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A7" w:rsidRDefault="00494F43" w:rsidP="00165E9C">
      <w:pPr>
        <w:spacing w:before="2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419B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Технічні та кількісні вимоги до предмета закупівлі</w:t>
      </w:r>
    </w:p>
    <w:p w:rsidR="00165E9C" w:rsidRPr="00F419B7" w:rsidRDefault="00494F43" w:rsidP="00165E9C">
      <w:pPr>
        <w:spacing w:before="2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41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B05952" w:rsidRDefault="00B05952" w:rsidP="00B05952">
      <w:pPr>
        <w:tabs>
          <w:tab w:val="left" w:pos="10583"/>
        </w:tabs>
        <w:jc w:val="center"/>
        <w:rPr>
          <w:rStyle w:val="af5"/>
          <w:rFonts w:ascii="Times New Roman" w:hAnsi="Times New Roman"/>
          <w:sz w:val="22"/>
          <w:szCs w:val="22"/>
          <w:u w:val="single"/>
        </w:rPr>
      </w:pPr>
      <w:r w:rsidRPr="00B05952">
        <w:rPr>
          <w:rStyle w:val="af5"/>
          <w:rFonts w:ascii="Times New Roman" w:hAnsi="Times New Roman"/>
          <w:sz w:val="22"/>
          <w:szCs w:val="22"/>
          <w:u w:val="single"/>
        </w:rPr>
        <w:t>Послуги з ремонту і технічного обслуговування медичного та хірургічного обладнання (код за ЕЗС ДК 021:2015:50420000-5 Послуги з ремонту і технічного обслуговування медичного та хірургічного обладнання)</w:t>
      </w:r>
    </w:p>
    <w:p w:rsidR="001766A7" w:rsidRPr="00B05952" w:rsidRDefault="001766A7" w:rsidP="00B05952">
      <w:pPr>
        <w:tabs>
          <w:tab w:val="left" w:pos="10583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05952" w:rsidRPr="00B05952" w:rsidRDefault="00B05952" w:rsidP="00B0595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5952">
        <w:rPr>
          <w:rFonts w:ascii="Times New Roman" w:hAnsi="Times New Roman" w:cs="Times New Roman"/>
          <w:b/>
          <w:sz w:val="22"/>
          <w:szCs w:val="22"/>
        </w:rPr>
        <w:t>Орієнтовний перелік медичного та хірургічного обладнання, які потребуватимуть поточного ремонту</w:t>
      </w:r>
    </w:p>
    <w:p w:rsidR="00494F43" w:rsidRDefault="00494F43" w:rsidP="00B05952">
      <w:pPr>
        <w:ind w:firstLine="720"/>
        <w:jc w:val="both"/>
        <w:rPr>
          <w:rFonts w:ascii="Times New Roman CYR" w:hAnsi="Times New Roman CYR" w:cs="Times New Roman CYR"/>
          <w:i/>
          <w:color w:val="000000"/>
          <w:sz w:val="22"/>
          <w:szCs w:val="22"/>
          <w:lang w:val="en-US"/>
        </w:rPr>
      </w:pPr>
    </w:p>
    <w:tbl>
      <w:tblPr>
        <w:tblStyle w:val="ae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1134"/>
        <w:gridCol w:w="1559"/>
        <w:gridCol w:w="1276"/>
        <w:gridCol w:w="1417"/>
      </w:tblGrid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№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Назва апаратури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Рік випуску   чи дата придбання (введення в експлуатацію)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Заводський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Інвентарний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№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"Альбедо ИН -9" Інгалятор ультразвуковий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4853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101480134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Ампліпульс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-5, апарат для низькочастотної фізіотерапії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3352013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101480138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Апарат "Нуга -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Бест</w:t>
            </w:r>
            <w:proofErr w:type="spellEnd"/>
            <w:r w:rsidRPr="000F6192">
              <w:rPr>
                <w:rFonts w:ascii="Times New Roman" w:hAnsi="Times New Roman" w:cs="Times New Roman"/>
              </w:rPr>
              <w:t>" НМ -5000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02-831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101480215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Апарат високоякісний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електрохірургічний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ЭХВЧ -350М/120Б "Надія -2"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101480142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highlight w:val="yellow"/>
              </w:rPr>
            </w:pPr>
            <w:r w:rsidRPr="000F6192">
              <w:rPr>
                <w:rFonts w:ascii="Times New Roman" w:hAnsi="Times New Roman" w:cs="Times New Roman"/>
              </w:rPr>
              <w:t>Апарат для СМВ -20 -4 - терапія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081712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101480143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Апарат для УВЧ терапії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УВnЧ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-80-3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Ундатерм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" з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автопідстройкою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020-812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101480144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Апарат для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гідролазерного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в-м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Массажа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СВД -01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101480145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Апарат ультразвукової терапії УЗТ -13; 07Ф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00086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01480216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Бігова доріжка "Діана" ВN -325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10480292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101480150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Відсмоктувач медичний В -40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101480151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Відсмоктувач хірургічний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Елема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-НАМ1"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4044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101480152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Ванна бальнеологічна "Вулкан"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101480153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Велотренажер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Хантер</w:t>
            </w:r>
            <w:proofErr w:type="spellEnd"/>
            <w:r w:rsidRPr="000F6192">
              <w:rPr>
                <w:rFonts w:ascii="Times New Roman" w:hAnsi="Times New Roman" w:cs="Times New Roman"/>
              </w:rPr>
              <w:t>" ВК -1060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10480293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101480154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Гастроскоп FG -29W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Pentax</w:t>
            </w:r>
            <w:proofErr w:type="spellEnd"/>
            <w:r w:rsidRPr="000F6192">
              <w:rPr>
                <w:rFonts w:ascii="Times New Roman" w:hAnsi="Times New Roman" w:cs="Times New Roman"/>
              </w:rPr>
              <w:t>" в комплекті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88014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101480155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Джерело світла ВН -150 РС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Пентакс</w:t>
            </w:r>
            <w:proofErr w:type="spellEnd"/>
            <w:r w:rsidRPr="000F61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01480157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Електрокардіограф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Юкард</w:t>
            </w:r>
            <w:proofErr w:type="spellEnd"/>
            <w:r w:rsidRPr="000F6192">
              <w:rPr>
                <w:rFonts w:ascii="Times New Roman" w:hAnsi="Times New Roman" w:cs="Times New Roman"/>
              </w:rPr>
              <w:t>" -100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К.106.11008.0258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101480159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Камера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Панмед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-1"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7030 гінекологія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101480003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Кип'ятильник дезінфекційний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101480170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Комплекс багатофункціональний 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- МВП -4с"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04741008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101480172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Комплект електродів для ЕМГ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ВП"поверхневі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та стимулюючі"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101480174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Комплект обладнання функціонального для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рентгенкабінета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101470003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Лампа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фотополімерізаційна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Блюдент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- 2М1"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029873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Каб.№405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101480005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Лампа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фотополімерізаційна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Блюдент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- 2М1"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029873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Каб.№403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101480004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Набір комплектуючих аксесуарів для ЕМГ ВП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101480182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Набір стимуляторів (</w:t>
            </w:r>
            <w:proofErr w:type="spellStart"/>
            <w:r w:rsidRPr="000F6192">
              <w:rPr>
                <w:rFonts w:ascii="Times New Roman" w:hAnsi="Times New Roman" w:cs="Times New Roman"/>
              </w:rPr>
              <w:t>зоровий,слуховий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>) для апарата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0F61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101480184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Обладнання для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комплекса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МВП -4/С"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101480185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ультрофіолетовий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УГН -1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101480186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Орбітрек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еліптичний ВЕ -7200(магнітний)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10480309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101480187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Периметр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офта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льмологічний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автоматичний  АР -3000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Frey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36551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101470006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Проявочна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медична машина СР 1000 AGFA ( процесор медичний СР 1000 AGFА)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10024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101470007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Світильник операційний безтіньовий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Біомед</w:t>
            </w:r>
            <w:proofErr w:type="spellEnd"/>
            <w:r w:rsidRPr="000F6192">
              <w:rPr>
                <w:rFonts w:ascii="Times New Roman" w:hAnsi="Times New Roman" w:cs="Times New Roman"/>
              </w:rPr>
              <w:t>" 5-ти рефлекторний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8511С534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101480197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гідромассажа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стоп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101480198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Система ультразвукова діагностична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MyLabSix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16350088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101470008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фотоактивних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паравертебральних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зон СВД - 01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101480199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Скейлер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ультрозвуковий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UDS -P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0197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101480006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Спірограф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мікропроцесорний порт СМП -21/01 -Р -Д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 11022163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101480201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Спалювач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голок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Нулайф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Дотс</w:t>
            </w:r>
            <w:proofErr w:type="spellEnd"/>
            <w:r w:rsidRPr="000F61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101480202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Спалювач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голок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Нулайф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Дотс</w:t>
            </w:r>
            <w:proofErr w:type="spellEnd"/>
            <w:r w:rsidRPr="000F61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719999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101450006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Стомат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установка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Сатва</w:t>
            </w:r>
            <w:proofErr w:type="spellEnd"/>
            <w:r w:rsidRPr="000F6192">
              <w:rPr>
                <w:rFonts w:ascii="Times New Roman" w:hAnsi="Times New Roman" w:cs="Times New Roman"/>
              </w:rPr>
              <w:t>" Н.В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827.06.2005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101480007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Холтерівська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система ЕКГ "ЕС -3Н/АВР"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05016344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101480209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Холтерівська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система ЕКГ та АТ ЕС -ЗН/АВР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16030278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101470009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Шкаф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сушильний ШС -80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32747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стоматкабінет</w:t>
            </w:r>
            <w:proofErr w:type="spellEnd"/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101480010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Шкаф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сушильний ШС -80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32776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стоматкабінет</w:t>
            </w:r>
            <w:proofErr w:type="spellEnd"/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101480009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Шкаф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сушильний ШС -80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32524 гінекологія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101480212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Шкаф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сушильний ШС -80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32751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лор</w:t>
            </w:r>
            <w:proofErr w:type="spellEnd"/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101480213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Шкаф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сушильний ШС -80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32785  хірургія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101480214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Датчик ультразвуковий L-752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В268444110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101470032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Лазер медичний *</w:t>
            </w:r>
            <w:proofErr w:type="spellStart"/>
            <w:r w:rsidRPr="000F6192">
              <w:rPr>
                <w:rFonts w:ascii="Times New Roman" w:hAnsi="Times New Roman" w:cs="Times New Roman"/>
              </w:rPr>
              <w:t>Doktor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Smile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*8W  980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nm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 в комплекті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101480302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Лампа щілинна LS-3 зі столиком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19201031321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101480340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BTL-5710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Sono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 ультразвук 1-канальний, з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багаточастотною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головкою 1 см2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03800В009247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101470023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ІКС-СМАРТ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айКью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стартовий набір в базовій комплектації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14808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101470025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Автоматичний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рефрактокератометр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URK-700A, </w:t>
            </w:r>
            <w:proofErr w:type="spellStart"/>
            <w:r w:rsidRPr="000F6192">
              <w:rPr>
                <w:rFonts w:ascii="Times New Roman" w:hAnsi="Times New Roman" w:cs="Times New Roman"/>
              </w:rPr>
              <w:t>Unicos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RK718L011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101470019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Автоматичний зовнішній дефібрилятор типу </w:t>
            </w:r>
            <w:proofErr w:type="spellStart"/>
            <w:r w:rsidRPr="000F6192">
              <w:rPr>
                <w:rFonts w:ascii="Times New Roman" w:hAnsi="Times New Roman" w:cs="Times New Roman"/>
              </w:rPr>
              <w:t>Powerheart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G5 (модель  G5S-41PO) з одноразовими електродами для дефібриляції для дорослих (XELAED001B)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D00000099973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101470011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Аквадистилятор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електричний ДЭ-10М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101450009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Амбулаторний монітор артеріального тиску АВРМ-05 ( ВР5)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518061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Апарат високочастотний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електрохірургічний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''Надія-4 ''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00220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101480327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Апарат для лікування пародонтозу ВЕКТОР ПАРО 2031-50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401554087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101470027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Відеоендоскопічна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система HD-320 включаючи компоненти: джерело світла  HDL-320Е; Процесор обробки зображень HD 59320; Монітор19";  Стійка;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Відеогастроскоп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 EG60-330;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Відеоколоноскоп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ЕС-330Т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7115014150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101470010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Дерматоскоп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0F6192">
              <w:rPr>
                <w:rFonts w:ascii="Times New Roman" w:hAnsi="Times New Roman" w:cs="Times New Roman"/>
              </w:rPr>
              <w:t>Delta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20Т фотоапарата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0415 оптика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112679 ручка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101470035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Кольпоскоп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МК-200 з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відеосистемою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18.5010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101470013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Компресор DK 50-10 S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Е4544-12-04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101470018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Компресор DK 50-10 S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Е2973-10-2018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101470014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highlight w:val="yellow"/>
              </w:rPr>
            </w:pPr>
            <w:r w:rsidRPr="000F6192">
              <w:rPr>
                <w:rFonts w:ascii="Times New Roman" w:hAnsi="Times New Roman" w:cs="Times New Roman"/>
              </w:rPr>
              <w:t xml:space="preserve">Магнітно-резонансна установка з аплікатором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мульти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-диск та аплікатором великим соленоїдним 60 см </w:t>
            </w:r>
            <w:r w:rsidRPr="000F6192">
              <w:rPr>
                <w:rFonts w:ascii="Times New Roman" w:hAnsi="Times New Roman" w:cs="Times New Roman"/>
                <w:lang w:val="en-US"/>
              </w:rPr>
              <w:t>BTL</w:t>
            </w:r>
            <w:r w:rsidRPr="000F6192">
              <w:rPr>
                <w:rFonts w:ascii="Times New Roman" w:hAnsi="Times New Roman" w:cs="Times New Roman"/>
              </w:rPr>
              <w:t>-5000 (</w:t>
            </w:r>
            <w:r w:rsidRPr="000F6192">
              <w:rPr>
                <w:rFonts w:ascii="Times New Roman" w:hAnsi="Times New Roman" w:cs="Times New Roman"/>
                <w:lang w:val="en-US"/>
              </w:rPr>
              <w:t>BTL</w:t>
            </w:r>
            <w:r w:rsidRPr="000F6192">
              <w:rPr>
                <w:rFonts w:ascii="Times New Roman" w:hAnsi="Times New Roman" w:cs="Times New Roman"/>
              </w:rPr>
              <w:t xml:space="preserve">_5920 </w:t>
            </w:r>
            <w:r w:rsidRPr="000F6192">
              <w:rPr>
                <w:rFonts w:ascii="Times New Roman" w:hAnsi="Times New Roman" w:cs="Times New Roman"/>
                <w:lang w:val="en-US"/>
              </w:rPr>
              <w:t>magnet</w:t>
            </w:r>
            <w:r w:rsidRPr="000F61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03800В0011250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101470021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Прилад електрокардіографічний BTL-08 MT </w:t>
            </w:r>
            <w:proofErr w:type="spellStart"/>
            <w:r w:rsidRPr="000F6192">
              <w:rPr>
                <w:rFonts w:ascii="Times New Roman" w:hAnsi="Times New Roman" w:cs="Times New Roman"/>
              </w:rPr>
              <w:t>Plus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ECG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173Р0800687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101480267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Прилад електрокардіографічний BTL-08 SDG ECG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071</w:t>
            </w:r>
            <w:r w:rsidRPr="000F6192">
              <w:rPr>
                <w:rFonts w:ascii="Times New Roman" w:hAnsi="Times New Roman" w:cs="Times New Roman"/>
                <w:lang w:val="en-US"/>
              </w:rPr>
              <w:t>D</w:t>
            </w:r>
            <w:r w:rsidRPr="000F6192">
              <w:rPr>
                <w:rFonts w:ascii="Times New Roman" w:hAnsi="Times New Roman" w:cs="Times New Roman"/>
              </w:rPr>
              <w:t>0В0095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101480350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Прямий офтальмоскоп </w:t>
            </w:r>
            <w:proofErr w:type="spellStart"/>
            <w:r w:rsidRPr="000F6192">
              <w:rPr>
                <w:rFonts w:ascii="Times New Roman" w:hAnsi="Times New Roman" w:cs="Times New Roman"/>
              </w:rPr>
              <w:t>Beta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200 з рукояткою з акумулятором  </w:t>
            </w:r>
            <w:proofErr w:type="spellStart"/>
            <w:r w:rsidRPr="000F6192">
              <w:rPr>
                <w:rFonts w:ascii="Times New Roman" w:hAnsi="Times New Roman" w:cs="Times New Roman"/>
              </w:rPr>
              <w:t>Beta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4 USB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1104179143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101470020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Ручний профілактичний стоматологічний апарат AIR-FLOW </w:t>
            </w:r>
            <w:proofErr w:type="spellStart"/>
            <w:r w:rsidRPr="000F6192">
              <w:rPr>
                <w:rFonts w:ascii="Times New Roman" w:hAnsi="Times New Roman" w:cs="Times New Roman"/>
              </w:rPr>
              <w:t>handy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3 PERIO PREMIUM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JX17430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101470026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 xml:space="preserve">Світильник стоматологічний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Sunlight-Dental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101470017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Система ультразвукова діагностична APLIO a550 (CUS-AA550)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АЕЕ19Z2085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101480336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Фізіотерапевтичний комплекс BTL-5000 ( BTL-5620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Plus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F6192">
              <w:rPr>
                <w:rFonts w:ascii="Times New Roman" w:hAnsi="Times New Roman" w:cs="Times New Roman"/>
              </w:rPr>
              <w:t>Double</w:t>
            </w:r>
            <w:proofErr w:type="spellEnd"/>
            <w:r w:rsidRPr="000F61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03800В009536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101470024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Фізіотерапевтичний комплекс BTL-5000/BTL-5110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Laser</w:t>
            </w:r>
            <w:proofErr w:type="spellEnd"/>
            <w:r w:rsidRPr="000F619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03800В011684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101470031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Фізіотерапевтичний комплекс ВТL-6000 SHORTWAVE 400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01300В003699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101470039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Центрифуга лабораторна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Micromed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CM-3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1803113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101450010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Цифрова кольорова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доплерівська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ультразвукрва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система S22 </w:t>
            </w:r>
            <w:proofErr w:type="spellStart"/>
            <w:r w:rsidRPr="000F6192">
              <w:rPr>
                <w:rFonts w:ascii="Times New Roman" w:hAnsi="Times New Roman" w:cs="Times New Roman"/>
              </w:rPr>
              <w:t>Pro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в комплекті: Датчик ультразвуковий 2Р1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0441957529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101470015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пересувний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ОБПе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225М з 3 лампами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1450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101480329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Комплекс електроенцефалографічний комп'ютерний *BRAINTEST-24*з функцією довготривалого відео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моніторингу+викликані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потенціали+шаховий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паттерн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101470034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Індикатор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внутрішньоочного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тиску портативний ІГД-02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2886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101470016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Діагностичний аудіометр AD629 з комплектуючими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0996205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101470046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Електродіагностичний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спірометричний апарат MIR </w:t>
            </w:r>
            <w:proofErr w:type="spellStart"/>
            <w:r w:rsidRPr="000F6192">
              <w:rPr>
                <w:rFonts w:ascii="Times New Roman" w:hAnsi="Times New Roman" w:cs="Times New Roman"/>
              </w:rPr>
              <w:t>Spirolab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A23-0J0296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101480266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Освітлювач головний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light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ri-focus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LED,6В,вкл.з батарейками </w:t>
            </w:r>
            <w:proofErr w:type="spellStart"/>
            <w:r w:rsidRPr="000F6192">
              <w:rPr>
                <w:rFonts w:ascii="Times New Roman" w:hAnsi="Times New Roman" w:cs="Times New Roman"/>
              </w:rPr>
              <w:t>NIMH,що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перезаряджаються та зарядним пристроєм 230В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002800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101470047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Фізіотерапевтичний комплекс BTL-6000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Lymphastim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0F6192">
              <w:rPr>
                <w:rFonts w:ascii="Times New Roman" w:hAnsi="Times New Roman" w:cs="Times New Roman"/>
              </w:rPr>
              <w:t>Topline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( Інтерфейс для 1одночасного підключення 2 аплікаторів д1ляверхніх кінцівок або 2 аплікаторів для нижніх кінцівок, аплікатор для верхніх кінцівок, 8 секторів - 2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шт</w:t>
            </w:r>
            <w:proofErr w:type="spellEnd"/>
            <w:r w:rsidRPr="000F61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>01100</w:t>
            </w:r>
            <w:r w:rsidRPr="000F6192">
              <w:rPr>
                <w:rFonts w:ascii="Times New Roman" w:hAnsi="Times New Roman" w:cs="Times New Roman"/>
                <w:lang w:val="en-US"/>
              </w:rPr>
              <w:t>B007494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101470028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Шафа медична для ендоскопів ШМБ 30-Е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3627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101470012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Робочий стіл офтальмолога RT-13S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04С10-180411204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101620004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Гематологічний аналізатор “</w:t>
            </w:r>
            <w:proofErr w:type="spellStart"/>
            <w:r w:rsidRPr="000F6192">
              <w:rPr>
                <w:rFonts w:ascii="Times New Roman" w:hAnsi="Times New Roman" w:cs="Times New Roman"/>
              </w:rPr>
              <w:t>Swelab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Alfa</w:t>
            </w:r>
            <w:proofErr w:type="spellEnd"/>
            <w:r w:rsidRPr="000F619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23622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101480021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Мікроскоп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Granum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L20"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0801-0218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101480023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Мікроскоп бінокулярний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Мікмед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-5"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XC 4053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101480026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Мікроскоп бінокулярний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Мікмед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-5"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XC 3795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101480024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Мікроскоп бінокулярний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Мікмед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-5"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AX 2497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101480025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Напівавтоматичний біохімічний аналізатор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Мікролав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300"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8-5763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101480027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highlight w:val="yellow"/>
              </w:rPr>
            </w:pPr>
            <w:r w:rsidRPr="000F6192">
              <w:rPr>
                <w:rFonts w:ascii="Times New Roman" w:hAnsi="Times New Roman" w:cs="Times New Roman"/>
              </w:rPr>
              <w:t xml:space="preserve">Стерилізатор паровий ГК-20 з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вакуум.сушк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101470030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Фотоелектрокалориметр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"КФ -3 -01"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0601060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101480029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Автоматичний біохімічний аналізатор HTI </w:t>
            </w:r>
            <w:proofErr w:type="spellStart"/>
            <w:r w:rsidRPr="000F6192">
              <w:rPr>
                <w:rFonts w:ascii="Times New Roman" w:hAnsi="Times New Roman" w:cs="Times New Roman"/>
              </w:rPr>
              <w:t>BloChem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FC-360,Тип А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200101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101480331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Автоматичний експрес  аналізатор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InnovaStar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101480330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Аналізатор біохімічний напівавтоматичний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LabAnalyt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SA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610007618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101480269</w:t>
            </w:r>
          </w:p>
        </w:tc>
      </w:tr>
      <w:tr w:rsidR="00B05952" w:rsidRPr="000F6192" w:rsidTr="00B05952">
        <w:trPr>
          <w:trHeight w:val="685"/>
        </w:trPr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Аналізатор електролітів крові E-</w:t>
            </w:r>
            <w:proofErr w:type="spellStart"/>
            <w:r w:rsidRPr="000F6192">
              <w:rPr>
                <w:rFonts w:ascii="Times New Roman" w:hAnsi="Times New Roman" w:cs="Times New Roman"/>
              </w:rPr>
              <w:t>lyte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Plus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 Тип C, ELT-P-1002-CA-UA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Е28098518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101450016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Термостат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сухоповітряний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ТС-80, Україна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101450014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Центрифуга лабораторна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MICROmed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CM-3.01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1803414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101450011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Центрифуга лабораторна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MICROmed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CM-3.01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1803433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101450012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Центрифуга лабораторна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MICROmed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CM-3.01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1803471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101450013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Автоматичний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аналізатор LABLINE-090(у комплекті з набором реагентів для визначення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короновірусу</w:t>
            </w:r>
            <w:proofErr w:type="spellEnd"/>
            <w:r w:rsidRPr="000F6192">
              <w:rPr>
                <w:rFonts w:ascii="Times New Roman" w:hAnsi="Times New Roman" w:cs="Times New Roman"/>
              </w:rPr>
              <w:t>(COVID19))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U07-4319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101480345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Фотометр КФК-3-01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1570660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101450004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Коагулометр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ECL 412//  </w:t>
            </w:r>
            <w:proofErr w:type="spellStart"/>
            <w:r w:rsidRPr="000F6192">
              <w:rPr>
                <w:rFonts w:ascii="Times New Roman" w:hAnsi="Times New Roman" w:cs="Times New Roman"/>
              </w:rPr>
              <w:t>Coagulation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analyzer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ECL 412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E 0152-41-161017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101480270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Вимірювач АТ електр.DS-500 NISSEL автомат на плече(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мереж.адаптер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у к-ті0П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1113061118/2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1113061118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Комплект гирь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T-4.111.10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1113047997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Термометри ТС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Манометри кисневі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Манометри електроконтактні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1986-2021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Манометри технічні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1986-2021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Манвакуометр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5432998740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Термометри скляні ТТ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1986-1991рр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Термометри електроконтактні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1986-1991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Див.у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м/в осіб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бактерицидний 1- ламповий ОБН-35 з лампою TUV-15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5946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1113067688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бактерицидний 1- ламповий ОБН-75 з лампою TUV-30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28828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1113067687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Реєстратор натискань програмований СЧ-12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11130002655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12-канальний дозатор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ErgoOne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змінного об'єму,10-100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366901j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Автоматична система для екстракції нуклеїнових кислот </w:t>
            </w:r>
            <w:proofErr w:type="spellStart"/>
            <w:r w:rsidRPr="000F6192">
              <w:rPr>
                <w:rFonts w:ascii="Times New Roman" w:hAnsi="Times New Roman" w:cs="Times New Roman"/>
              </w:rPr>
              <w:t>Nextractor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NX-48S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2105</w:t>
            </w:r>
            <w:r w:rsidRPr="000F6192">
              <w:rPr>
                <w:rFonts w:ascii="Times New Roman" w:hAnsi="Times New Roman" w:cs="Times New Roman"/>
                <w:lang w:val="en-US"/>
              </w:rPr>
              <w:t>S</w:t>
            </w:r>
            <w:r w:rsidRPr="000F6192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Бокс ультрафіолетовий для стерильних робіт DNA/RNA,UVC/T-AR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040102210110081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101470063</w:t>
            </w:r>
          </w:p>
        </w:tc>
      </w:tr>
      <w:tr w:rsidR="00B05952" w:rsidRPr="000F6192" w:rsidTr="00B05952">
        <w:trPr>
          <w:trHeight w:val="70"/>
        </w:trPr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Бокс ультрафіолетовий для стерильних робіт DNA/RNA,UVC/T-AR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04010221010080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101470064</w:t>
            </w:r>
          </w:p>
        </w:tc>
      </w:tr>
      <w:tr w:rsidR="00B05952" w:rsidRPr="000F6192" w:rsidTr="00B05952">
        <w:trPr>
          <w:trHeight w:val="70"/>
        </w:trPr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Ламінарний кабінет 2 класу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біололгічної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безпеки BIO 130 A2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122904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101470065</w:t>
            </w:r>
          </w:p>
        </w:tc>
      </w:tr>
      <w:tr w:rsidR="00B05952" w:rsidRPr="000F6192" w:rsidTr="00B05952">
        <w:trPr>
          <w:trHeight w:val="70"/>
        </w:trPr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Ламінарний кабінет 2 класу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біололгічної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безпеки BIO 130 A2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122914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101470066</w:t>
            </w:r>
          </w:p>
        </w:tc>
      </w:tr>
      <w:tr w:rsidR="00B05952" w:rsidRPr="000F6192" w:rsidTr="00B05952">
        <w:trPr>
          <w:trHeight w:val="70"/>
        </w:trPr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Міні-центрифуга високошвидкісна Мікроспін12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01021321020198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101470067</w:t>
            </w:r>
          </w:p>
        </w:tc>
      </w:tr>
      <w:tr w:rsidR="00B05952" w:rsidRPr="000F6192" w:rsidTr="00B05952">
        <w:trPr>
          <w:trHeight w:val="70"/>
        </w:trPr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Набір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одноканальних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дозаторів </w:t>
            </w:r>
            <w:proofErr w:type="spellStart"/>
            <w:r w:rsidRPr="000F6192">
              <w:rPr>
                <w:rFonts w:ascii="Times New Roman" w:hAnsi="Times New Roman" w:cs="Times New Roman"/>
              </w:rPr>
              <w:t>ErgoOne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змінного типу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>175127</w:t>
            </w:r>
            <w:r w:rsidRPr="000F6192">
              <w:rPr>
                <w:rFonts w:ascii="Times New Roman" w:hAnsi="Times New Roman" w:cs="Times New Roman"/>
                <w:lang w:val="en-US"/>
              </w:rPr>
              <w:t>K</w:t>
            </w:r>
            <w:r w:rsidRPr="000F6192">
              <w:rPr>
                <w:rFonts w:ascii="Times New Roman" w:hAnsi="Times New Roman" w:cs="Times New Roman"/>
              </w:rPr>
              <w:t xml:space="preserve">  366901</w:t>
            </w:r>
            <w:r w:rsidRPr="000F6192">
              <w:rPr>
                <w:rFonts w:ascii="Times New Roman" w:hAnsi="Times New Roman" w:cs="Times New Roman"/>
                <w:lang w:val="en-US"/>
              </w:rPr>
              <w:t>J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175100K  174672K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470836J  173392K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174669K  175130K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173361K  470837J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174666K  173398K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173372K  175107K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174699K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rPr>
          <w:trHeight w:val="70"/>
        </w:trPr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Система ПЛР у реальному часі gTOWER3 G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3107B-1561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101470069</w:t>
            </w:r>
          </w:p>
        </w:tc>
      </w:tr>
      <w:tr w:rsidR="00B05952" w:rsidRPr="000F6192" w:rsidTr="00B05952">
        <w:trPr>
          <w:trHeight w:val="70"/>
        </w:trPr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Термостат TDB-120,типу </w:t>
            </w:r>
            <w:proofErr w:type="spellStart"/>
            <w:r w:rsidRPr="000F6192">
              <w:rPr>
                <w:rFonts w:ascii="Times New Roman" w:hAnsi="Times New Roman" w:cs="Times New Roman"/>
              </w:rPr>
              <w:t>Dry-Block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 блоком </w:t>
            </w:r>
            <w:proofErr w:type="spellStart"/>
            <w:r w:rsidRPr="000F6192">
              <w:rPr>
                <w:rFonts w:ascii="Times New Roman" w:hAnsi="Times New Roman" w:cs="Times New Roman"/>
              </w:rPr>
              <w:t>Bioform,Блок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А-103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01040121020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101470070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Центрифуга лабораторна LМC-3000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0102821040180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101470071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Мініцентрифуга-вортекс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FV-2400,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Мікроспін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01020120122882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1130614687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бактерицидний 1- ламповий ОБН-35 з лампою TUV-15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5946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1113067688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бактерицидний 1- ламповий ОБН-75 з лампою TUV-30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28828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1113067687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Ваги лабораторні електронні "AXIS"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2648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101480125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Гіря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для калібрування 2 к.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101480126</w:t>
            </w:r>
          </w:p>
        </w:tc>
      </w:tr>
      <w:tr w:rsidR="00B05952" w:rsidRPr="000F6192" w:rsidTr="00B05952">
        <w:trPr>
          <w:trHeight w:val="70"/>
        </w:trPr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Термостат ТС-80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20077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101480328</w:t>
            </w:r>
          </w:p>
        </w:tc>
      </w:tr>
      <w:tr w:rsidR="00B05952" w:rsidRPr="000F6192" w:rsidTr="00B05952">
        <w:trPr>
          <w:trHeight w:val="150"/>
        </w:trPr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Термостат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сухоповітряний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ТС-80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>201</w:t>
            </w:r>
            <w:r w:rsidRPr="000F619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18108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101450007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Апарат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Ампліпульс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-5"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0883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1113047981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Апарат для підводного душ -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масажа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1113047985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Апекслокатор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пропекс</w:t>
            </w:r>
            <w:proofErr w:type="spellEnd"/>
            <w:r w:rsidRPr="000F61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P</w:t>
            </w:r>
            <w:r w:rsidRPr="000F6192">
              <w:rPr>
                <w:rFonts w:ascii="Times New Roman" w:hAnsi="Times New Roman" w:cs="Times New Roman"/>
              </w:rPr>
              <w:t>Х</w:t>
            </w:r>
            <w:r w:rsidRPr="000F6192">
              <w:rPr>
                <w:rFonts w:ascii="Times New Roman" w:hAnsi="Times New Roman" w:cs="Times New Roman"/>
                <w:lang w:val="en-US"/>
              </w:rPr>
              <w:t>W</w:t>
            </w:r>
            <w:r w:rsidRPr="000F6192">
              <w:rPr>
                <w:rFonts w:ascii="Times New Roman" w:hAnsi="Times New Roman" w:cs="Times New Roman"/>
              </w:rPr>
              <w:t>2016 08 3368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1113048028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Бокова панель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1113047987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Ванна акрилова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Полипромсинтез</w:t>
            </w:r>
            <w:proofErr w:type="spellEnd"/>
            <w:r w:rsidRPr="000F61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1113047988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Вимірювач артеріального тиску медичний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1113047989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Водний резервуар ОС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1113047991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Каркас акриловий для ванни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1113047995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Комплектуючі для масажного столу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1113047998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Лампа ТУВ -30В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безозонова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бактеріалогічна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1113048001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Лампа Ф П LED B </w:t>
            </w:r>
            <w:proofErr w:type="spellStart"/>
            <w:r w:rsidRPr="000F6192">
              <w:rPr>
                <w:rFonts w:ascii="Times New Roman" w:hAnsi="Times New Roman" w:cs="Times New Roman"/>
              </w:rPr>
              <w:t>Woodpecker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ICR18650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1113048483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Негатоскоп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стаціонар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3017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1113048010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Негатоскоп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флюр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1113048011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ОБН -150м з лампами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4713/2006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1113048012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ОБН -300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041010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1113048013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Сифон до акрилової ванни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1113048019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Ультразвукова мийка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0215:0030863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1113048036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Інгалятор компресорний NE-C 900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>20190166566</w:t>
            </w:r>
            <w:r w:rsidRPr="000F6192">
              <w:rPr>
                <w:rFonts w:ascii="Times New Roman" w:hAnsi="Times New Roman" w:cs="Times New Roman"/>
                <w:lang w:val="en-US"/>
              </w:rPr>
              <w:t>UF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21190200185UF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20190100594UF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1113057448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Вимірювач артеріального тиску *</w:t>
            </w:r>
            <w:proofErr w:type="spellStart"/>
            <w:r w:rsidRPr="000F6192">
              <w:rPr>
                <w:rFonts w:ascii="Times New Roman" w:hAnsi="Times New Roman" w:cs="Times New Roman"/>
              </w:rPr>
              <w:t>Omron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* M2 </w:t>
            </w:r>
            <w:proofErr w:type="spellStart"/>
            <w:r w:rsidRPr="000F6192">
              <w:rPr>
                <w:rFonts w:ascii="Times New Roman" w:hAnsi="Times New Roman" w:cs="Times New Roman"/>
              </w:rPr>
              <w:t>Basik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автоматичний з адаптером/22-42/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20190306875LG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1113057446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Іригатор оральний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Aquapick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AQ-300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KR</w:t>
            </w:r>
            <w:r w:rsidRPr="000F6192">
              <w:rPr>
                <w:rFonts w:ascii="Times New Roman" w:hAnsi="Times New Roman" w:cs="Times New Roman"/>
              </w:rPr>
              <w:t>:</w:t>
            </w:r>
            <w:r w:rsidRPr="000F6192">
              <w:rPr>
                <w:rFonts w:ascii="Times New Roman" w:hAnsi="Times New Roman" w:cs="Times New Roman"/>
                <w:lang w:val="en-US"/>
              </w:rPr>
              <w:t>145808947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KR</w:t>
            </w:r>
            <w:r w:rsidRPr="000F6192">
              <w:rPr>
                <w:rFonts w:ascii="Times New Roman" w:hAnsi="Times New Roman" w:cs="Times New Roman"/>
              </w:rPr>
              <w:t>:</w:t>
            </w:r>
            <w:r w:rsidRPr="000F6192">
              <w:rPr>
                <w:rFonts w:ascii="Times New Roman" w:hAnsi="Times New Roman" w:cs="Times New Roman"/>
                <w:lang w:val="en-US"/>
              </w:rPr>
              <w:t>145808950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11130118436945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Апарат Корона С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13044287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111301184766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Балон кисневий 3,2 л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11130614807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Відсмоктувач медичний " БІОМЕД"  універсальний 7Е-Д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20180925301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11130614786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Вимірювач артеріального тиску LD -71. </w:t>
            </w:r>
            <w:proofErr w:type="spellStart"/>
            <w:r w:rsidRPr="000F6192">
              <w:rPr>
                <w:rFonts w:ascii="Times New Roman" w:hAnsi="Times New Roman" w:cs="Times New Roman"/>
              </w:rPr>
              <w:t>Little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Doctor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(S) </w:t>
            </w:r>
            <w:proofErr w:type="spellStart"/>
            <w:r w:rsidRPr="000F6192">
              <w:rPr>
                <w:rFonts w:ascii="Times New Roman" w:hAnsi="Times New Roman" w:cs="Times New Roman"/>
              </w:rPr>
              <w:t>Pte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6192">
              <w:rPr>
                <w:rFonts w:ascii="Times New Roman" w:hAnsi="Times New Roman" w:cs="Times New Roman"/>
              </w:rPr>
              <w:t>Ltd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F6192">
              <w:rPr>
                <w:rFonts w:ascii="Times New Roman" w:hAnsi="Times New Roman" w:cs="Times New Roman"/>
              </w:rPr>
              <w:t>Сингапур</w:t>
            </w:r>
            <w:proofErr w:type="spellEnd"/>
            <w:r w:rsidRPr="000F61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А201811013208080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ман</w:t>
            </w:r>
            <w:proofErr w:type="spellEnd"/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А201811013207634 тер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1113051424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Вимірювач артеріального тиску LD-71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A201811013209954</w:t>
            </w:r>
            <w:proofErr w:type="spellStart"/>
            <w:r w:rsidRPr="000F6192">
              <w:rPr>
                <w:rFonts w:ascii="Times New Roman" w:hAnsi="Times New Roman" w:cs="Times New Roman"/>
              </w:rPr>
              <w:t>хір</w:t>
            </w:r>
            <w:proofErr w:type="spellEnd"/>
            <w:r w:rsidRPr="000F6192">
              <w:rPr>
                <w:rFonts w:ascii="Times New Roman" w:hAnsi="Times New Roman" w:cs="Times New Roman"/>
              </w:rPr>
              <w:t>/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8138/7656/159461/6601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111301184778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Вимірювач артеріального тиску електронний в асортименті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1113057446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Глюкометр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Акку</w:t>
            </w:r>
            <w:proofErr w:type="spellEnd"/>
            <w:r w:rsidRPr="000F6192">
              <w:rPr>
                <w:rFonts w:ascii="Times New Roman" w:hAnsi="Times New Roman" w:cs="Times New Roman"/>
              </w:rPr>
              <w:t>-Чек Актив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CB11922835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11130614778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Пульсоксиметр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1113061252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Зарядний пристрій Е4-USB до офтальмоскопа  BETA 200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10139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11130118436971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Кабель пацієнта для ЕКГ 10-електродний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дефізахищений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1130614126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Камера ультрафіолетова для зберігання стерильного інструмента " МОБІЛ"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11130008085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Лінза діагностична офтальмологічна 90D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I 201905014-0-0000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11130118437024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Ліхтар неактинічний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Оніко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ЛН - 3"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1208/1207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1113051422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Негатоскоп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НТ-86М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415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11130614785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бактерицидний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ОБПе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3-3ОТ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1450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1113061250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Парафінонагрівач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ПР-02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11130613901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 xml:space="preserve">Ваги електронні </w:t>
            </w:r>
            <w:r w:rsidRPr="000F6192">
              <w:rPr>
                <w:rFonts w:ascii="Times New Roman" w:hAnsi="Times New Roman" w:cs="Times New Roman"/>
                <w:lang w:val="en-US"/>
              </w:rPr>
              <w:t>“</w:t>
            </w:r>
            <w:r w:rsidRPr="000F6192">
              <w:rPr>
                <w:rFonts w:ascii="Times New Roman" w:hAnsi="Times New Roman" w:cs="Times New Roman"/>
              </w:rPr>
              <w:t>ТЕХНОВАГИ</w:t>
            </w:r>
            <w:r w:rsidRPr="000F6192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47365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1113062751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Ростомір підлоговий з механічними вагами РПВ-2000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180869261502127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11130118437076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Скалер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ультразвуковий D5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S1840563051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11130613916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Крісло гінекологічне «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Біомед</w:t>
            </w:r>
            <w:proofErr w:type="spellEnd"/>
            <w:r w:rsidRPr="000F6192">
              <w:rPr>
                <w:rFonts w:ascii="Times New Roman" w:hAnsi="Times New Roman" w:cs="Times New Roman"/>
              </w:rPr>
              <w:t>»</w:t>
            </w:r>
            <w:r w:rsidRPr="000F6192">
              <w:rPr>
                <w:rFonts w:ascii="Times New Roman" w:hAnsi="Times New Roman" w:cs="Times New Roman"/>
                <w:lang w:val="en-US"/>
              </w:rPr>
              <w:t>FL</w:t>
            </w:r>
            <w:r w:rsidRPr="000F6192">
              <w:rPr>
                <w:rFonts w:ascii="Times New Roman" w:hAnsi="Times New Roman" w:cs="Times New Roman"/>
              </w:rPr>
              <w:t>-</w:t>
            </w:r>
            <w:r w:rsidRPr="000F6192">
              <w:rPr>
                <w:rFonts w:ascii="Times New Roman" w:hAnsi="Times New Roman" w:cs="Times New Roman"/>
                <w:lang w:val="en-US"/>
              </w:rPr>
              <w:t>D</w:t>
            </w:r>
            <w:r w:rsidRPr="000F6192">
              <w:rPr>
                <w:rFonts w:ascii="Times New Roman" w:hAnsi="Times New Roman" w:cs="Times New Roman"/>
              </w:rPr>
              <w:t xml:space="preserve"> 4</w:t>
            </w:r>
            <w:r w:rsidRPr="000F619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FL016D08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101480363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Турбіна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Black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Pearl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ECO 4H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1810078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111301184713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Турбінний наконечник RS-95 RM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0043907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11130613917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Мініцентрифуга-вортекс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FV-2400,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Мікроспін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01020120112639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Мініцентрифуга-вортекс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FV-2400,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Мікроспін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01020120112649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Дефібрилятор-монітор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Cardio-Aid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360-B" з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багаразовими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електродами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16206110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101470002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Електрокардіограф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Cardio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PC Professional"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10173014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101480012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Електрокардіограф HEAGO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CL1403100077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101480013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Ергометр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Corival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20103489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101480015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Кисневий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концетратор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Біомед</w:t>
            </w:r>
            <w:proofErr w:type="spellEnd"/>
            <w:r w:rsidRPr="000F6192">
              <w:rPr>
                <w:rFonts w:ascii="Times New Roman" w:hAnsi="Times New Roman" w:cs="Times New Roman"/>
              </w:rPr>
              <w:t>" 7Ф -5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CR 6753/2007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101480016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Центрифуга ОПН -3.01 "ДАСТАН" лабораторна медична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0063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101480020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Апарат штучної вентиляції легень HAMILTON-C6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8098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101480358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Кисневий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концетратор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6192">
              <w:rPr>
                <w:rFonts w:ascii="Times New Roman" w:hAnsi="Times New Roman" w:cs="Times New Roman"/>
              </w:rPr>
              <w:t>Nuvo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20205702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101480304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0120490581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101470059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0120180621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101470041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0120311010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101470043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0120310995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101470042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0120311002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101470044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0120310998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101470040</w:t>
            </w:r>
          </w:p>
        </w:tc>
      </w:tr>
      <w:tr w:rsidR="00B05952" w:rsidRPr="000F6192" w:rsidTr="00B05952">
        <w:trPr>
          <w:trHeight w:val="683"/>
        </w:trPr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0120490608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101470051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0120480279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101470054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0120470627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101470058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0120490561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101470057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0120490022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101470056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0120460820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101470055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012490590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101470050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0120421018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101470053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 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0120490176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101470052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Монітор пацієнта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мультипараметровий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Brightfield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Healthcara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Osen8000E у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складі:Модуль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капнографія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EICO2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M062060261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101480356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Монітор пацієнта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мультипараметровий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Brightfield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Healthcara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Osen8000E у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складі:Модуль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капнографія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EICO2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М062060292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101480357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Насос шприцевий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SK 00403209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101480325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Насос шприцевий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SK 00403206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101480326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Приліжковий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монітор пацієнта PVM-4763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04011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101470075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Приліжковий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монітор пацієнта PVM-4763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04024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101470074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Прилад електрокардіографічний BTL-08 MT </w:t>
            </w:r>
            <w:proofErr w:type="spellStart"/>
            <w:r w:rsidRPr="000F6192">
              <w:rPr>
                <w:rFonts w:ascii="Times New Roman" w:hAnsi="Times New Roman" w:cs="Times New Roman"/>
              </w:rPr>
              <w:t>Plus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ECG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073P08009041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101480349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Відсмоктувач NEW ASKIR 20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29420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101480351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Відсмоктувач NEW ASKIR 20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29419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101480352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Сканер ультразвуковий діагностичний HM70 EVO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S27XM3HR900003A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101480359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NewLIifeIntensity10(СВВО120180547)AS099-103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0120180547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101480342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Концентратор кисневий медичний NewLIifeIntensity10(СВВО120180621)AS099-103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СВВ 0120311000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101480341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Кисневий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концетратор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Біомед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7F -10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0581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101480334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Кисневий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концетратор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Біомед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7F -10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0662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101480335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Прилад електрокардіографічний BTL-08 MT </w:t>
            </w:r>
            <w:proofErr w:type="spellStart"/>
            <w:r w:rsidRPr="000F6192">
              <w:rPr>
                <w:rFonts w:ascii="Times New Roman" w:hAnsi="Times New Roman" w:cs="Times New Roman"/>
              </w:rPr>
              <w:t>Plus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ECG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073P08008602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101480320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Апарат штучної вентиляції легень 4300S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0599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101480343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Апарат штучної вентиляції легень 4300S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0585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101480344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Дефібрилятор ТЕС-5631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80956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101470076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 xml:space="preserve">Реєстратор температури </w:t>
            </w:r>
            <w:proofErr w:type="spellStart"/>
            <w:r w:rsidRPr="000F6192">
              <w:rPr>
                <w:rFonts w:ascii="Times New Roman" w:hAnsi="Times New Roman" w:cs="Times New Roman"/>
                <w:lang w:val="en-US"/>
              </w:rPr>
              <w:t>Elitech</w:t>
            </w:r>
            <w:proofErr w:type="spellEnd"/>
            <w:r w:rsidRPr="000F6192">
              <w:rPr>
                <w:rFonts w:ascii="Times New Roman" w:hAnsi="Times New Roman" w:cs="Times New Roman"/>
                <w:lang w:val="en-US"/>
              </w:rPr>
              <w:t xml:space="preserve"> RC-4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EF519C000436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1113066767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Утилізатор медичний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голкоспалювач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210  , 240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1113048063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Шафа </w:t>
            </w:r>
            <w:proofErr w:type="spellStart"/>
            <w:r w:rsidRPr="000F6192">
              <w:rPr>
                <w:rFonts w:ascii="Times New Roman" w:hAnsi="Times New Roman" w:cs="Times New Roman"/>
              </w:rPr>
              <w:t>сухожарова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ШСС -80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7630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1113048065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highlight w:val="yellow"/>
              </w:rPr>
            </w:pPr>
            <w:r w:rsidRPr="000F6192">
              <w:rPr>
                <w:rFonts w:ascii="Times New Roman" w:hAnsi="Times New Roman" w:cs="Times New Roman"/>
              </w:rPr>
              <w:t>Вимірювач АТ ВК2001-3001 стандарт(24-38см)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1113061117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Вимірювач АТ електр.DS-500 NISSEL автомат на плече(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мереж.адаптер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у к-ті0П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1113061118/1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>1113061118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Вимірювач артеріального тиску LD-71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111301184783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Глюкометр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Акку</w:t>
            </w:r>
            <w:proofErr w:type="spellEnd"/>
            <w:r w:rsidRPr="000F6192">
              <w:rPr>
                <w:rFonts w:ascii="Times New Roman" w:hAnsi="Times New Roman" w:cs="Times New Roman"/>
              </w:rPr>
              <w:t>-Чек Актив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GB 11922834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11130614773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Негатоскоп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НТ-86М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414 , 4</w:t>
            </w:r>
            <w:r w:rsidRPr="000F619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11130614784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бактерицидний 3-х ламповий(пересувний) ОБПе-225  з 1лампами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6985 , 6917 , 6969 ,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7039 , 6980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1113061142/1-5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Гігрометр психрометричний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У матеріально-</w:t>
            </w:r>
            <w:proofErr w:type="spellStart"/>
            <w:r w:rsidRPr="000F6192">
              <w:rPr>
                <w:rFonts w:ascii="Times New Roman" w:hAnsi="Times New Roman" w:cs="Times New Roman"/>
              </w:rPr>
              <w:t>відповід.осіб</w:t>
            </w:r>
            <w:proofErr w:type="spellEnd"/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1113048043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1113000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Система для контролю рівня глюкози у крові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GB 18975179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lastRenderedPageBreak/>
              <w:t>GB 18972106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lastRenderedPageBreak/>
              <w:t>1113061120/1,2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highlight w:val="yellow"/>
              </w:rPr>
            </w:pPr>
            <w:r w:rsidRPr="000F6192">
              <w:rPr>
                <w:rFonts w:ascii="Times New Roman" w:hAnsi="Times New Roman" w:cs="Times New Roman"/>
              </w:rPr>
              <w:t>Шприцевий насос SN-50C6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0129201128А00090</w:t>
            </w:r>
          </w:p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0129201128А00029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1113066134</w:t>
            </w:r>
            <w:r w:rsidRPr="000F6192">
              <w:rPr>
                <w:rFonts w:ascii="Times New Roman" w:hAnsi="Times New Roman" w:cs="Times New Roman"/>
                <w:lang w:val="en-US"/>
              </w:rPr>
              <w:t>1</w:t>
            </w:r>
            <w:r w:rsidRPr="000F6192">
              <w:rPr>
                <w:rFonts w:ascii="Times New Roman" w:hAnsi="Times New Roman" w:cs="Times New Roman"/>
              </w:rPr>
              <w:t>,2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BIOMED BP-10BB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08734598020000003752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1113058444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BIOMED BP-10BB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8634500G031900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>1113061115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BIOMED BM1000B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F00035551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1113061115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BIOMED BM1000B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F00035964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>1113061115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BIOMED BM1000B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F00035318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>1113061115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BIOMED BM1000B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F00035311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</w:rPr>
              <w:t>1113061115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BIOMED BP-10M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1113048055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на два параметри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11130615044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на два параметри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11130615043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 фіксованим об’ємом доз </w:t>
            </w:r>
            <w:proofErr w:type="spellStart"/>
            <w:r w:rsidRPr="000F6192">
              <w:rPr>
                <w:rFonts w:ascii="Times New Roman" w:hAnsi="Times New Roman" w:cs="Times New Roman"/>
                <w:lang w:val="en-US"/>
              </w:rPr>
              <w:t>Erba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YE177AF0041132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1113048072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 фіксованим об’ємом доз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Ленпипет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BN03670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1113048072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 фіксованим об’ємом доз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Ленпипет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BN26612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1113048072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 фіксованим об’ємом доз </w:t>
            </w:r>
            <w:r w:rsidRPr="000F6192">
              <w:rPr>
                <w:rFonts w:ascii="Times New Roman" w:hAnsi="Times New Roman" w:cs="Times New Roman"/>
                <w:lang w:val="en-US"/>
              </w:rPr>
              <w:t>Sartorius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  <w:lang w:val="en-US"/>
              </w:rPr>
              <w:t>Biohit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20-200мкл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18095124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11130118437053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 фіксованим об’ємом доз </w:t>
            </w:r>
            <w:r w:rsidRPr="000F6192">
              <w:rPr>
                <w:rFonts w:ascii="Times New Roman" w:hAnsi="Times New Roman" w:cs="Times New Roman"/>
                <w:lang w:val="en-US"/>
              </w:rPr>
              <w:t>Sartorius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  <w:lang w:val="en-US"/>
              </w:rPr>
              <w:t>Biohit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100-1000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18102785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11130613981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 фіксованим об’ємом доз </w:t>
            </w:r>
            <w:r w:rsidRPr="000F6192">
              <w:rPr>
                <w:rFonts w:ascii="Times New Roman" w:hAnsi="Times New Roman" w:cs="Times New Roman"/>
                <w:lang w:val="en-US"/>
              </w:rPr>
              <w:t>Sartorius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  <w:lang w:val="en-US"/>
              </w:rPr>
              <w:t>Biohit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100-1000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8032846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11130008228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 фіксованим об’ємом доз </w:t>
            </w:r>
            <w:r w:rsidRPr="000F6192">
              <w:rPr>
                <w:rFonts w:ascii="Times New Roman" w:hAnsi="Times New Roman" w:cs="Times New Roman"/>
                <w:lang w:val="en-US"/>
              </w:rPr>
              <w:t>Sartorius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  <w:lang w:val="en-US"/>
              </w:rPr>
              <w:t>Biohit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10-200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17578618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11130613979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з фіксованим об’ємом доз </w:t>
            </w:r>
            <w:r w:rsidRPr="000F6192">
              <w:rPr>
                <w:rFonts w:ascii="Times New Roman" w:hAnsi="Times New Roman" w:cs="Times New Roman"/>
                <w:lang w:val="en-US"/>
              </w:rPr>
              <w:t>Sartorius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192">
              <w:rPr>
                <w:rFonts w:ascii="Times New Roman" w:hAnsi="Times New Roman" w:cs="Times New Roman"/>
                <w:lang w:val="en-US"/>
              </w:rPr>
              <w:t>Biohit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 100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17589349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11130613980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Мікропіпетка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Granum Smart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390761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1113048074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Мікропіпетка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Granum Smart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391108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1113048074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470836j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470837j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173372k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173392k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173361k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173398k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174699k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174666k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174669k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174672k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175130k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175127k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175100k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proofErr w:type="spellStart"/>
            <w:r w:rsidRPr="000F6192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дозатор змінного типу </w:t>
            </w:r>
            <w:r w:rsidRPr="000F6192">
              <w:rPr>
                <w:rFonts w:ascii="Times New Roman" w:hAnsi="Times New Roman" w:cs="Times New Roman"/>
                <w:lang w:val="en-US"/>
              </w:rPr>
              <w:t>Ergo</w:t>
            </w:r>
            <w:r w:rsidRPr="000F6192">
              <w:rPr>
                <w:rFonts w:ascii="Times New Roman" w:hAnsi="Times New Roman" w:cs="Times New Roman"/>
              </w:rPr>
              <w:t xml:space="preserve"> </w:t>
            </w:r>
            <w:r w:rsidRPr="000F6192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192">
              <w:rPr>
                <w:rFonts w:ascii="Times New Roman" w:hAnsi="Times New Roman" w:cs="Times New Roman"/>
                <w:lang w:val="en-US"/>
              </w:rPr>
              <w:t>175107k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101470068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Термостат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електросухоповітряний</w:t>
            </w:r>
            <w:proofErr w:type="spellEnd"/>
            <w:r w:rsidRPr="000F6192">
              <w:rPr>
                <w:rFonts w:ascii="Times New Roman" w:hAnsi="Times New Roman" w:cs="Times New Roman"/>
              </w:rPr>
              <w:t xml:space="preserve"> ТС-80-М-2</w:t>
            </w:r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1113047968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Газоаналізатор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АлКонт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83009030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1113064709</w:t>
            </w:r>
          </w:p>
        </w:tc>
      </w:tr>
      <w:tr w:rsidR="00B05952" w:rsidRPr="000F6192" w:rsidTr="00B05952">
        <w:tc>
          <w:tcPr>
            <w:tcW w:w="59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820" w:type="dxa"/>
          </w:tcPr>
          <w:p w:rsidR="00B05952" w:rsidRPr="000F6192" w:rsidRDefault="00B05952" w:rsidP="00B05952">
            <w:pPr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 xml:space="preserve">Газоаналізатор </w:t>
            </w:r>
            <w:proofErr w:type="spellStart"/>
            <w:r w:rsidRPr="000F6192">
              <w:rPr>
                <w:rFonts w:ascii="Times New Roman" w:hAnsi="Times New Roman" w:cs="Times New Roman"/>
              </w:rPr>
              <w:t>АлКонт</w:t>
            </w:r>
            <w:proofErr w:type="spellEnd"/>
          </w:p>
        </w:tc>
        <w:tc>
          <w:tcPr>
            <w:tcW w:w="1134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83009031</w:t>
            </w:r>
          </w:p>
        </w:tc>
        <w:tc>
          <w:tcPr>
            <w:tcW w:w="1417" w:type="dxa"/>
          </w:tcPr>
          <w:p w:rsidR="00B05952" w:rsidRPr="000F6192" w:rsidRDefault="00B05952" w:rsidP="00B05952">
            <w:pPr>
              <w:jc w:val="center"/>
              <w:rPr>
                <w:rFonts w:ascii="Times New Roman" w:hAnsi="Times New Roman" w:cs="Times New Roman"/>
              </w:rPr>
            </w:pPr>
            <w:r w:rsidRPr="000F6192">
              <w:rPr>
                <w:rFonts w:ascii="Times New Roman" w:hAnsi="Times New Roman" w:cs="Times New Roman"/>
              </w:rPr>
              <w:t>1113064709</w:t>
            </w:r>
          </w:p>
        </w:tc>
      </w:tr>
    </w:tbl>
    <w:p w:rsidR="00B05952" w:rsidRDefault="00B05952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6D57" w:rsidRDefault="00256D57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6D57" w:rsidRDefault="00256D57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6D57" w:rsidRDefault="00256D57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6D57" w:rsidRDefault="00256D57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256D57" w:rsidRDefault="00256D57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6D57" w:rsidRDefault="00256D57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6D57" w:rsidRDefault="00256D57" w:rsidP="00B0595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256D57" w:rsidSect="00A13E33">
      <w:headerReference w:type="default" r:id="rId8"/>
      <w:footerReference w:type="default" r:id="rId9"/>
      <w:footerReference w:type="first" r:id="rId10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F4" w:rsidRDefault="00EA1EF4">
      <w:r>
        <w:separator/>
      </w:r>
    </w:p>
  </w:endnote>
  <w:endnote w:type="continuationSeparator" w:id="0">
    <w:p w:rsidR="00EA1EF4" w:rsidRDefault="00EA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S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156602"/>
      <w:docPartObj>
        <w:docPartGallery w:val="Page Numbers (Bottom of Page)"/>
        <w:docPartUnique/>
      </w:docPartObj>
    </w:sdtPr>
    <w:sdtEndPr/>
    <w:sdtContent>
      <w:p w:rsidR="00256D57" w:rsidRDefault="00256D5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256D57" w:rsidRDefault="00256D5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57" w:rsidRDefault="00256D57">
    <w:pPr>
      <w:pStyle w:val="af3"/>
      <w:jc w:val="center"/>
    </w:pPr>
  </w:p>
  <w:p w:rsidR="00256D57" w:rsidRDefault="00256D5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F4" w:rsidRDefault="00EA1EF4">
      <w:r>
        <w:separator/>
      </w:r>
    </w:p>
  </w:footnote>
  <w:footnote w:type="continuationSeparator" w:id="0">
    <w:p w:rsidR="00EA1EF4" w:rsidRDefault="00EA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D57" w:rsidRDefault="00256D5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 w15:restartNumberingAfterBreak="0">
    <w:nsid w:val="0164116C"/>
    <w:multiLevelType w:val="multilevel"/>
    <w:tmpl w:val="643CD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69C5182"/>
    <w:multiLevelType w:val="multilevel"/>
    <w:tmpl w:val="BF52487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72416D1"/>
    <w:multiLevelType w:val="hybridMultilevel"/>
    <w:tmpl w:val="71483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739D0"/>
    <w:multiLevelType w:val="hybridMultilevel"/>
    <w:tmpl w:val="8DBAC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2FD1"/>
    <w:multiLevelType w:val="multilevel"/>
    <w:tmpl w:val="2012D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 w15:restartNumberingAfterBreak="0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firstLine="539"/>
      </w:pPr>
      <w:rPr>
        <w:rFonts w:cs="Times New Roman"/>
      </w:r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rFonts w:cs="Times New Roman"/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39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cs="Times New Roman"/>
      </w:rPr>
    </w:lvl>
  </w:abstractNum>
  <w:abstractNum w:abstractNumId="7" w15:restartNumberingAfterBreak="0">
    <w:nsid w:val="209F1DE1"/>
    <w:multiLevelType w:val="hybridMultilevel"/>
    <w:tmpl w:val="92B4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CC2647DE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470F"/>
    <w:multiLevelType w:val="multilevel"/>
    <w:tmpl w:val="765C17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33E04F6D"/>
    <w:multiLevelType w:val="hybridMultilevel"/>
    <w:tmpl w:val="A72A6EFE"/>
    <w:lvl w:ilvl="0" w:tplc="6C64963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43F42F50"/>
    <w:multiLevelType w:val="hybridMultilevel"/>
    <w:tmpl w:val="B9C43044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6173"/>
    <w:multiLevelType w:val="hybridMultilevel"/>
    <w:tmpl w:val="1982E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84548B"/>
    <w:multiLevelType w:val="multilevel"/>
    <w:tmpl w:val="224662D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AF73193"/>
    <w:multiLevelType w:val="hybridMultilevel"/>
    <w:tmpl w:val="0310EAD6"/>
    <w:lvl w:ilvl="0" w:tplc="F20A0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D61AB"/>
    <w:multiLevelType w:val="multilevel"/>
    <w:tmpl w:val="2FC2AD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837A1"/>
    <w:multiLevelType w:val="hybridMultilevel"/>
    <w:tmpl w:val="D3D8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29F8"/>
    <w:multiLevelType w:val="hybridMultilevel"/>
    <w:tmpl w:val="8BC47E1A"/>
    <w:lvl w:ilvl="0" w:tplc="47E23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D0F34"/>
    <w:multiLevelType w:val="hybridMultilevel"/>
    <w:tmpl w:val="5538D29C"/>
    <w:lvl w:ilvl="0" w:tplc="F3F47F8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066932"/>
    <w:multiLevelType w:val="multilevel"/>
    <w:tmpl w:val="E8B2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760A2"/>
    <w:multiLevelType w:val="hybridMultilevel"/>
    <w:tmpl w:val="ADF6558A"/>
    <w:lvl w:ilvl="0" w:tplc="2F36A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E1586E"/>
    <w:multiLevelType w:val="hybridMultilevel"/>
    <w:tmpl w:val="2BA24D3A"/>
    <w:lvl w:ilvl="0" w:tplc="0B68D75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24" w15:restartNumberingAfterBreak="0">
    <w:nsid w:val="6EF617DD"/>
    <w:multiLevelType w:val="hybridMultilevel"/>
    <w:tmpl w:val="2702EA4C"/>
    <w:lvl w:ilvl="0" w:tplc="FE72E3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C45A03"/>
    <w:multiLevelType w:val="multilevel"/>
    <w:tmpl w:val="DF9C2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114DA1"/>
    <w:multiLevelType w:val="multilevel"/>
    <w:tmpl w:val="DDBE41A2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046FB"/>
    <w:multiLevelType w:val="hybridMultilevel"/>
    <w:tmpl w:val="8CD6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E2863"/>
    <w:multiLevelType w:val="multilevel"/>
    <w:tmpl w:val="88746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</w:num>
  <w:num w:numId="8">
    <w:abstractNumId w:val="17"/>
  </w:num>
  <w:num w:numId="9">
    <w:abstractNumId w:val="14"/>
  </w:num>
  <w:num w:numId="10">
    <w:abstractNumId w:val="10"/>
  </w:num>
  <w:num w:numId="11">
    <w:abstractNumId w:val="22"/>
  </w:num>
  <w:num w:numId="12">
    <w:abstractNumId w:val="27"/>
  </w:num>
  <w:num w:numId="13">
    <w:abstractNumId w:val="12"/>
  </w:num>
  <w:num w:numId="14">
    <w:abstractNumId w:val="15"/>
  </w:num>
  <w:num w:numId="15">
    <w:abstractNumId w:val="20"/>
  </w:num>
  <w:num w:numId="16">
    <w:abstractNumId w:val="4"/>
  </w:num>
  <w:num w:numId="17">
    <w:abstractNumId w:val="16"/>
  </w:num>
  <w:num w:numId="18">
    <w:abstractNumId w:val="29"/>
  </w:num>
  <w:num w:numId="19">
    <w:abstractNumId w:val="0"/>
  </w:num>
  <w:num w:numId="20">
    <w:abstractNumId w:val="24"/>
  </w:num>
  <w:num w:numId="21">
    <w:abstractNumId w:val="23"/>
  </w:num>
  <w:num w:numId="22">
    <w:abstractNumId w:val="9"/>
  </w:num>
  <w:num w:numId="23">
    <w:abstractNumId w:val="2"/>
  </w:num>
  <w:num w:numId="24">
    <w:abstractNumId w:val="1"/>
  </w:num>
  <w:num w:numId="25">
    <w:abstractNumId w:val="19"/>
  </w:num>
  <w:num w:numId="26">
    <w:abstractNumId w:val="26"/>
  </w:num>
  <w:num w:numId="27">
    <w:abstractNumId w:val="28"/>
  </w:num>
  <w:num w:numId="28">
    <w:abstractNumId w:val="21"/>
  </w:num>
  <w:num w:numId="29">
    <w:abstractNumId w:val="13"/>
  </w:num>
  <w:num w:numId="30">
    <w:abstractNumId w:val="1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CD"/>
    <w:rsid w:val="0000512C"/>
    <w:rsid w:val="00005A16"/>
    <w:rsid w:val="000065BE"/>
    <w:rsid w:val="00011006"/>
    <w:rsid w:val="00015A70"/>
    <w:rsid w:val="0001654B"/>
    <w:rsid w:val="00016B89"/>
    <w:rsid w:val="000255B4"/>
    <w:rsid w:val="00030A72"/>
    <w:rsid w:val="0003208F"/>
    <w:rsid w:val="00040053"/>
    <w:rsid w:val="00052440"/>
    <w:rsid w:val="000533B1"/>
    <w:rsid w:val="000738E7"/>
    <w:rsid w:val="000751D5"/>
    <w:rsid w:val="00080D83"/>
    <w:rsid w:val="000817FA"/>
    <w:rsid w:val="00093007"/>
    <w:rsid w:val="00093213"/>
    <w:rsid w:val="00097A65"/>
    <w:rsid w:val="000A1920"/>
    <w:rsid w:val="000A3607"/>
    <w:rsid w:val="000A36F1"/>
    <w:rsid w:val="000A5EB8"/>
    <w:rsid w:val="000B5C47"/>
    <w:rsid w:val="000C691B"/>
    <w:rsid w:val="000D3044"/>
    <w:rsid w:val="000D34FD"/>
    <w:rsid w:val="000D6FD4"/>
    <w:rsid w:val="000E03E1"/>
    <w:rsid w:val="000E7905"/>
    <w:rsid w:val="000F0A30"/>
    <w:rsid w:val="000F3F15"/>
    <w:rsid w:val="000F5F4D"/>
    <w:rsid w:val="00103753"/>
    <w:rsid w:val="00107E6F"/>
    <w:rsid w:val="001152A6"/>
    <w:rsid w:val="00115F59"/>
    <w:rsid w:val="0011737A"/>
    <w:rsid w:val="001179F2"/>
    <w:rsid w:val="0013247A"/>
    <w:rsid w:val="0013559F"/>
    <w:rsid w:val="00145F41"/>
    <w:rsid w:val="001525E4"/>
    <w:rsid w:val="001647BF"/>
    <w:rsid w:val="00165E9C"/>
    <w:rsid w:val="001737F0"/>
    <w:rsid w:val="001766A7"/>
    <w:rsid w:val="001808DF"/>
    <w:rsid w:val="00190A56"/>
    <w:rsid w:val="00194141"/>
    <w:rsid w:val="001B3432"/>
    <w:rsid w:val="001B7856"/>
    <w:rsid w:val="001C1239"/>
    <w:rsid w:val="001C3F1B"/>
    <w:rsid w:val="001C6282"/>
    <w:rsid w:val="001C708B"/>
    <w:rsid w:val="001D3205"/>
    <w:rsid w:val="001D3DDC"/>
    <w:rsid w:val="001D7A24"/>
    <w:rsid w:val="001F0629"/>
    <w:rsid w:val="001F5FC0"/>
    <w:rsid w:val="001F686E"/>
    <w:rsid w:val="001F6D9C"/>
    <w:rsid w:val="00204374"/>
    <w:rsid w:val="002045DF"/>
    <w:rsid w:val="0020490F"/>
    <w:rsid w:val="00205351"/>
    <w:rsid w:val="002121AE"/>
    <w:rsid w:val="002126D5"/>
    <w:rsid w:val="00213F64"/>
    <w:rsid w:val="00222976"/>
    <w:rsid w:val="002407A4"/>
    <w:rsid w:val="00242DE8"/>
    <w:rsid w:val="00244A2E"/>
    <w:rsid w:val="0025009E"/>
    <w:rsid w:val="00250AA0"/>
    <w:rsid w:val="00254262"/>
    <w:rsid w:val="00256D57"/>
    <w:rsid w:val="002833C7"/>
    <w:rsid w:val="002908D3"/>
    <w:rsid w:val="002919D5"/>
    <w:rsid w:val="00292577"/>
    <w:rsid w:val="00292D34"/>
    <w:rsid w:val="00296F21"/>
    <w:rsid w:val="002A0C2F"/>
    <w:rsid w:val="002A1C9A"/>
    <w:rsid w:val="002A4046"/>
    <w:rsid w:val="002A681E"/>
    <w:rsid w:val="002A70B7"/>
    <w:rsid w:val="002B4DDE"/>
    <w:rsid w:val="002B7542"/>
    <w:rsid w:val="002C1A28"/>
    <w:rsid w:val="002C4FF1"/>
    <w:rsid w:val="002D17B0"/>
    <w:rsid w:val="002D6207"/>
    <w:rsid w:val="002E0D80"/>
    <w:rsid w:val="002E65F3"/>
    <w:rsid w:val="002E72ED"/>
    <w:rsid w:val="002F202E"/>
    <w:rsid w:val="002F2D80"/>
    <w:rsid w:val="002F6CCC"/>
    <w:rsid w:val="003015AD"/>
    <w:rsid w:val="00301E30"/>
    <w:rsid w:val="003078BA"/>
    <w:rsid w:val="00310998"/>
    <w:rsid w:val="00311873"/>
    <w:rsid w:val="0031356E"/>
    <w:rsid w:val="003145EE"/>
    <w:rsid w:val="00324030"/>
    <w:rsid w:val="003241AD"/>
    <w:rsid w:val="003246FD"/>
    <w:rsid w:val="00326882"/>
    <w:rsid w:val="00333AFE"/>
    <w:rsid w:val="00333B7F"/>
    <w:rsid w:val="003351E8"/>
    <w:rsid w:val="00336056"/>
    <w:rsid w:val="00337611"/>
    <w:rsid w:val="00341183"/>
    <w:rsid w:val="00344F44"/>
    <w:rsid w:val="0035110A"/>
    <w:rsid w:val="00355865"/>
    <w:rsid w:val="003630B2"/>
    <w:rsid w:val="00372EFB"/>
    <w:rsid w:val="0038234E"/>
    <w:rsid w:val="00386B72"/>
    <w:rsid w:val="00393C63"/>
    <w:rsid w:val="00394F9E"/>
    <w:rsid w:val="00396DCA"/>
    <w:rsid w:val="003976CD"/>
    <w:rsid w:val="003A163D"/>
    <w:rsid w:val="003A2728"/>
    <w:rsid w:val="003A32BF"/>
    <w:rsid w:val="003A78F4"/>
    <w:rsid w:val="003B2721"/>
    <w:rsid w:val="003C2C7F"/>
    <w:rsid w:val="003C3805"/>
    <w:rsid w:val="003D453A"/>
    <w:rsid w:val="003D5E5D"/>
    <w:rsid w:val="003D78BC"/>
    <w:rsid w:val="003E2773"/>
    <w:rsid w:val="003E7292"/>
    <w:rsid w:val="003F2BE2"/>
    <w:rsid w:val="003F3942"/>
    <w:rsid w:val="003F47E8"/>
    <w:rsid w:val="003F7F69"/>
    <w:rsid w:val="00402500"/>
    <w:rsid w:val="0041247B"/>
    <w:rsid w:val="00420049"/>
    <w:rsid w:val="00430436"/>
    <w:rsid w:val="0043230B"/>
    <w:rsid w:val="00433062"/>
    <w:rsid w:val="00440BE0"/>
    <w:rsid w:val="00442902"/>
    <w:rsid w:val="004444FB"/>
    <w:rsid w:val="00447554"/>
    <w:rsid w:val="00451B4C"/>
    <w:rsid w:val="004627E6"/>
    <w:rsid w:val="00472438"/>
    <w:rsid w:val="00474D14"/>
    <w:rsid w:val="00481815"/>
    <w:rsid w:val="004935A2"/>
    <w:rsid w:val="00493F85"/>
    <w:rsid w:val="00494F43"/>
    <w:rsid w:val="004978BD"/>
    <w:rsid w:val="004A3177"/>
    <w:rsid w:val="004A37F8"/>
    <w:rsid w:val="004B0916"/>
    <w:rsid w:val="004B4368"/>
    <w:rsid w:val="004C1B92"/>
    <w:rsid w:val="004C39A3"/>
    <w:rsid w:val="004E4326"/>
    <w:rsid w:val="004E7487"/>
    <w:rsid w:val="004E7DFC"/>
    <w:rsid w:val="004F60ED"/>
    <w:rsid w:val="004F786F"/>
    <w:rsid w:val="004F7B7B"/>
    <w:rsid w:val="00500512"/>
    <w:rsid w:val="00501C98"/>
    <w:rsid w:val="00504198"/>
    <w:rsid w:val="0050678D"/>
    <w:rsid w:val="005071BE"/>
    <w:rsid w:val="00507E95"/>
    <w:rsid w:val="0051741A"/>
    <w:rsid w:val="005216D7"/>
    <w:rsid w:val="00532B05"/>
    <w:rsid w:val="005419CF"/>
    <w:rsid w:val="005473C2"/>
    <w:rsid w:val="00553F7D"/>
    <w:rsid w:val="00555C20"/>
    <w:rsid w:val="00556571"/>
    <w:rsid w:val="00563F23"/>
    <w:rsid w:val="00567AAB"/>
    <w:rsid w:val="00577F1D"/>
    <w:rsid w:val="00593083"/>
    <w:rsid w:val="00593207"/>
    <w:rsid w:val="005A6F2E"/>
    <w:rsid w:val="005B0196"/>
    <w:rsid w:val="005B35CE"/>
    <w:rsid w:val="005B3C73"/>
    <w:rsid w:val="005B6446"/>
    <w:rsid w:val="005B677A"/>
    <w:rsid w:val="005B69D3"/>
    <w:rsid w:val="005B6F99"/>
    <w:rsid w:val="005E0505"/>
    <w:rsid w:val="005F14CC"/>
    <w:rsid w:val="005F33A2"/>
    <w:rsid w:val="00601C5A"/>
    <w:rsid w:val="00603794"/>
    <w:rsid w:val="00605C13"/>
    <w:rsid w:val="00615460"/>
    <w:rsid w:val="00623AAB"/>
    <w:rsid w:val="00626702"/>
    <w:rsid w:val="00647757"/>
    <w:rsid w:val="006537CB"/>
    <w:rsid w:val="006559B0"/>
    <w:rsid w:val="00666118"/>
    <w:rsid w:val="00671CDF"/>
    <w:rsid w:val="00674E2B"/>
    <w:rsid w:val="00676023"/>
    <w:rsid w:val="0067719B"/>
    <w:rsid w:val="00677B1B"/>
    <w:rsid w:val="00683556"/>
    <w:rsid w:val="00690341"/>
    <w:rsid w:val="00690776"/>
    <w:rsid w:val="00690796"/>
    <w:rsid w:val="006B54C5"/>
    <w:rsid w:val="006C2E6E"/>
    <w:rsid w:val="006C4895"/>
    <w:rsid w:val="006C4B54"/>
    <w:rsid w:val="006C63C2"/>
    <w:rsid w:val="006D068B"/>
    <w:rsid w:val="006D783E"/>
    <w:rsid w:val="006D788E"/>
    <w:rsid w:val="006E4865"/>
    <w:rsid w:val="006F2747"/>
    <w:rsid w:val="00707F72"/>
    <w:rsid w:val="00711B1A"/>
    <w:rsid w:val="0071527B"/>
    <w:rsid w:val="00721EBC"/>
    <w:rsid w:val="00725665"/>
    <w:rsid w:val="0073124C"/>
    <w:rsid w:val="0073319B"/>
    <w:rsid w:val="007365FC"/>
    <w:rsid w:val="00743F71"/>
    <w:rsid w:val="007471ED"/>
    <w:rsid w:val="00750734"/>
    <w:rsid w:val="00756703"/>
    <w:rsid w:val="0077391C"/>
    <w:rsid w:val="00775C01"/>
    <w:rsid w:val="00782BE9"/>
    <w:rsid w:val="007850E5"/>
    <w:rsid w:val="007853C2"/>
    <w:rsid w:val="0079366C"/>
    <w:rsid w:val="0079734D"/>
    <w:rsid w:val="007A462F"/>
    <w:rsid w:val="007A4ACA"/>
    <w:rsid w:val="007A660C"/>
    <w:rsid w:val="007B6BFC"/>
    <w:rsid w:val="007B7E4C"/>
    <w:rsid w:val="007C2DFF"/>
    <w:rsid w:val="007C33CA"/>
    <w:rsid w:val="007C3687"/>
    <w:rsid w:val="007C46A1"/>
    <w:rsid w:val="007D3CAE"/>
    <w:rsid w:val="007D7618"/>
    <w:rsid w:val="007E0334"/>
    <w:rsid w:val="007E369F"/>
    <w:rsid w:val="007E4527"/>
    <w:rsid w:val="008060D9"/>
    <w:rsid w:val="008150E4"/>
    <w:rsid w:val="00816291"/>
    <w:rsid w:val="00824B25"/>
    <w:rsid w:val="00825C1C"/>
    <w:rsid w:val="0083482E"/>
    <w:rsid w:val="008361E6"/>
    <w:rsid w:val="008466CB"/>
    <w:rsid w:val="00851423"/>
    <w:rsid w:val="00851AE4"/>
    <w:rsid w:val="008575DE"/>
    <w:rsid w:val="008606D8"/>
    <w:rsid w:val="008614DB"/>
    <w:rsid w:val="00867EC4"/>
    <w:rsid w:val="0087147B"/>
    <w:rsid w:val="008724FB"/>
    <w:rsid w:val="00875A89"/>
    <w:rsid w:val="0088203D"/>
    <w:rsid w:val="00895D2A"/>
    <w:rsid w:val="008A119C"/>
    <w:rsid w:val="008A4355"/>
    <w:rsid w:val="008A43A5"/>
    <w:rsid w:val="008A53BA"/>
    <w:rsid w:val="008A75FC"/>
    <w:rsid w:val="008B29E6"/>
    <w:rsid w:val="008C77E9"/>
    <w:rsid w:val="008D114E"/>
    <w:rsid w:val="008D2844"/>
    <w:rsid w:val="008D55F5"/>
    <w:rsid w:val="008D5DD4"/>
    <w:rsid w:val="008E1B0C"/>
    <w:rsid w:val="008E38AA"/>
    <w:rsid w:val="00905BFD"/>
    <w:rsid w:val="00910A46"/>
    <w:rsid w:val="00913169"/>
    <w:rsid w:val="0093589A"/>
    <w:rsid w:val="009411CE"/>
    <w:rsid w:val="0094142F"/>
    <w:rsid w:val="00942774"/>
    <w:rsid w:val="00950B38"/>
    <w:rsid w:val="009545A8"/>
    <w:rsid w:val="00960FB8"/>
    <w:rsid w:val="0096173C"/>
    <w:rsid w:val="00963A2D"/>
    <w:rsid w:val="0097353D"/>
    <w:rsid w:val="00980927"/>
    <w:rsid w:val="00983643"/>
    <w:rsid w:val="0099030E"/>
    <w:rsid w:val="00991F91"/>
    <w:rsid w:val="00997A8D"/>
    <w:rsid w:val="009A4ECE"/>
    <w:rsid w:val="009A6408"/>
    <w:rsid w:val="009B756B"/>
    <w:rsid w:val="009C4F66"/>
    <w:rsid w:val="009C58E0"/>
    <w:rsid w:val="009C6DE5"/>
    <w:rsid w:val="009D09BC"/>
    <w:rsid w:val="009D187F"/>
    <w:rsid w:val="009D34DE"/>
    <w:rsid w:val="009D4663"/>
    <w:rsid w:val="009D54A2"/>
    <w:rsid w:val="009E36B5"/>
    <w:rsid w:val="009E5B0D"/>
    <w:rsid w:val="009F035B"/>
    <w:rsid w:val="009F468B"/>
    <w:rsid w:val="00A0632F"/>
    <w:rsid w:val="00A07C91"/>
    <w:rsid w:val="00A13E33"/>
    <w:rsid w:val="00A15559"/>
    <w:rsid w:val="00A16579"/>
    <w:rsid w:val="00A20427"/>
    <w:rsid w:val="00A32752"/>
    <w:rsid w:val="00A32D85"/>
    <w:rsid w:val="00A34EE2"/>
    <w:rsid w:val="00A45E43"/>
    <w:rsid w:val="00A470A5"/>
    <w:rsid w:val="00A5067B"/>
    <w:rsid w:val="00A525C4"/>
    <w:rsid w:val="00A575E3"/>
    <w:rsid w:val="00A60AA4"/>
    <w:rsid w:val="00A6685A"/>
    <w:rsid w:val="00A703FA"/>
    <w:rsid w:val="00A71ED9"/>
    <w:rsid w:val="00A86D17"/>
    <w:rsid w:val="00A965F0"/>
    <w:rsid w:val="00A96F45"/>
    <w:rsid w:val="00AA1188"/>
    <w:rsid w:val="00AA2DB2"/>
    <w:rsid w:val="00AA5826"/>
    <w:rsid w:val="00AA69C0"/>
    <w:rsid w:val="00AB04E1"/>
    <w:rsid w:val="00AB32DA"/>
    <w:rsid w:val="00AB36EC"/>
    <w:rsid w:val="00AC4896"/>
    <w:rsid w:val="00AD014F"/>
    <w:rsid w:val="00AD2395"/>
    <w:rsid w:val="00AD3E1F"/>
    <w:rsid w:val="00AD51D8"/>
    <w:rsid w:val="00AD724C"/>
    <w:rsid w:val="00AD7A34"/>
    <w:rsid w:val="00AE7B8B"/>
    <w:rsid w:val="00AF0C97"/>
    <w:rsid w:val="00AF496B"/>
    <w:rsid w:val="00B025CF"/>
    <w:rsid w:val="00B05952"/>
    <w:rsid w:val="00B24B86"/>
    <w:rsid w:val="00B27F3A"/>
    <w:rsid w:val="00B34D8E"/>
    <w:rsid w:val="00B50620"/>
    <w:rsid w:val="00B53066"/>
    <w:rsid w:val="00B609B4"/>
    <w:rsid w:val="00B660F4"/>
    <w:rsid w:val="00B66C24"/>
    <w:rsid w:val="00B75E54"/>
    <w:rsid w:val="00B856EE"/>
    <w:rsid w:val="00B95F5C"/>
    <w:rsid w:val="00B9619E"/>
    <w:rsid w:val="00BA38A6"/>
    <w:rsid w:val="00BB3406"/>
    <w:rsid w:val="00BC1BDE"/>
    <w:rsid w:val="00BC3589"/>
    <w:rsid w:val="00BC6E02"/>
    <w:rsid w:val="00BC7B18"/>
    <w:rsid w:val="00BD27A6"/>
    <w:rsid w:val="00BD2833"/>
    <w:rsid w:val="00BD29C1"/>
    <w:rsid w:val="00BD416C"/>
    <w:rsid w:val="00BD432E"/>
    <w:rsid w:val="00BD7D91"/>
    <w:rsid w:val="00BF50A7"/>
    <w:rsid w:val="00BF724F"/>
    <w:rsid w:val="00C02850"/>
    <w:rsid w:val="00C074BB"/>
    <w:rsid w:val="00C11DC2"/>
    <w:rsid w:val="00C153F9"/>
    <w:rsid w:val="00C16CDD"/>
    <w:rsid w:val="00C22612"/>
    <w:rsid w:val="00C26B8C"/>
    <w:rsid w:val="00C31F83"/>
    <w:rsid w:val="00C3206F"/>
    <w:rsid w:val="00C35AE2"/>
    <w:rsid w:val="00C413D3"/>
    <w:rsid w:val="00C47A9D"/>
    <w:rsid w:val="00C505B2"/>
    <w:rsid w:val="00C54AB6"/>
    <w:rsid w:val="00C56D95"/>
    <w:rsid w:val="00C6122D"/>
    <w:rsid w:val="00C6266C"/>
    <w:rsid w:val="00C6736E"/>
    <w:rsid w:val="00C717F9"/>
    <w:rsid w:val="00C819E8"/>
    <w:rsid w:val="00C84555"/>
    <w:rsid w:val="00C86F89"/>
    <w:rsid w:val="00C915C4"/>
    <w:rsid w:val="00CA3084"/>
    <w:rsid w:val="00CA578D"/>
    <w:rsid w:val="00CA6B56"/>
    <w:rsid w:val="00CB3DB4"/>
    <w:rsid w:val="00CC4066"/>
    <w:rsid w:val="00CD7D18"/>
    <w:rsid w:val="00CE48BF"/>
    <w:rsid w:val="00CE5C70"/>
    <w:rsid w:val="00CE6F07"/>
    <w:rsid w:val="00CE77AF"/>
    <w:rsid w:val="00CF1758"/>
    <w:rsid w:val="00D041A3"/>
    <w:rsid w:val="00D0688B"/>
    <w:rsid w:val="00D074FC"/>
    <w:rsid w:val="00D14901"/>
    <w:rsid w:val="00D217A7"/>
    <w:rsid w:val="00D27D02"/>
    <w:rsid w:val="00D36F7C"/>
    <w:rsid w:val="00D53A16"/>
    <w:rsid w:val="00D54FAC"/>
    <w:rsid w:val="00D5561D"/>
    <w:rsid w:val="00D609C6"/>
    <w:rsid w:val="00D614EF"/>
    <w:rsid w:val="00D73B41"/>
    <w:rsid w:val="00D76BC3"/>
    <w:rsid w:val="00D829EC"/>
    <w:rsid w:val="00D84131"/>
    <w:rsid w:val="00D92458"/>
    <w:rsid w:val="00DA40EF"/>
    <w:rsid w:val="00DA5988"/>
    <w:rsid w:val="00DA67C8"/>
    <w:rsid w:val="00DC6D5A"/>
    <w:rsid w:val="00DD1C2A"/>
    <w:rsid w:val="00DD48B5"/>
    <w:rsid w:val="00DD5539"/>
    <w:rsid w:val="00DE1294"/>
    <w:rsid w:val="00DE1B62"/>
    <w:rsid w:val="00DF1F3C"/>
    <w:rsid w:val="00DF69EB"/>
    <w:rsid w:val="00DF6C45"/>
    <w:rsid w:val="00E07801"/>
    <w:rsid w:val="00E100C3"/>
    <w:rsid w:val="00E17EA6"/>
    <w:rsid w:val="00E219DA"/>
    <w:rsid w:val="00E320A2"/>
    <w:rsid w:val="00E32C9B"/>
    <w:rsid w:val="00E33CA0"/>
    <w:rsid w:val="00E37B9F"/>
    <w:rsid w:val="00E4442E"/>
    <w:rsid w:val="00E4627A"/>
    <w:rsid w:val="00E503BA"/>
    <w:rsid w:val="00E50B13"/>
    <w:rsid w:val="00E627E4"/>
    <w:rsid w:val="00E71F5C"/>
    <w:rsid w:val="00E77F62"/>
    <w:rsid w:val="00E80AAF"/>
    <w:rsid w:val="00E82E2B"/>
    <w:rsid w:val="00E83188"/>
    <w:rsid w:val="00E9350D"/>
    <w:rsid w:val="00EA0654"/>
    <w:rsid w:val="00EA06F2"/>
    <w:rsid w:val="00EA1EF4"/>
    <w:rsid w:val="00ED0691"/>
    <w:rsid w:val="00ED0C74"/>
    <w:rsid w:val="00ED5A9D"/>
    <w:rsid w:val="00ED5C5C"/>
    <w:rsid w:val="00EE3D99"/>
    <w:rsid w:val="00EF1C91"/>
    <w:rsid w:val="00EF4919"/>
    <w:rsid w:val="00F0426D"/>
    <w:rsid w:val="00F10943"/>
    <w:rsid w:val="00F13923"/>
    <w:rsid w:val="00F164E4"/>
    <w:rsid w:val="00F20D9B"/>
    <w:rsid w:val="00F35624"/>
    <w:rsid w:val="00F419B7"/>
    <w:rsid w:val="00F4696E"/>
    <w:rsid w:val="00F61C98"/>
    <w:rsid w:val="00F62340"/>
    <w:rsid w:val="00F721A2"/>
    <w:rsid w:val="00F74161"/>
    <w:rsid w:val="00F743C6"/>
    <w:rsid w:val="00F74C9A"/>
    <w:rsid w:val="00F80968"/>
    <w:rsid w:val="00F831AA"/>
    <w:rsid w:val="00F83A4F"/>
    <w:rsid w:val="00F844D0"/>
    <w:rsid w:val="00F858FC"/>
    <w:rsid w:val="00F85D09"/>
    <w:rsid w:val="00FA082E"/>
    <w:rsid w:val="00FA1BED"/>
    <w:rsid w:val="00FA2708"/>
    <w:rsid w:val="00FB6090"/>
    <w:rsid w:val="00FB6DC8"/>
    <w:rsid w:val="00FC71C2"/>
    <w:rsid w:val="00FD19E2"/>
    <w:rsid w:val="00FD7A3B"/>
    <w:rsid w:val="00FD7DA4"/>
    <w:rsid w:val="00FE26B2"/>
    <w:rsid w:val="00FF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EAA7"/>
  <w15:docId w15:val="{8CD4BE21-F8D6-472F-93FF-87272C4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27F3A"/>
  </w:style>
  <w:style w:type="paragraph" w:styleId="1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2">
    <w:name w:val="heading 2"/>
    <w:basedOn w:val="a"/>
    <w:next w:val="a"/>
    <w:link w:val="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1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8"/>
    <w:uiPriority w:val="99"/>
    <w:qFormat/>
    <w:rsid w:val="00AD01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7"/>
    <w:uiPriority w:val="99"/>
    <w:qFormat/>
    <w:locked/>
    <w:rsid w:val="00AD014F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31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qFormat/>
    <w:rsid w:val="00C31F83"/>
    <w:rPr>
      <w:color w:val="0000FF"/>
      <w:u w:val="single"/>
    </w:rPr>
  </w:style>
  <w:style w:type="paragraph" w:styleId="aa">
    <w:name w:val="No Spacing"/>
    <w:link w:val="ab"/>
    <w:uiPriority w:val="1"/>
    <w:qFormat/>
    <w:rsid w:val="00C31F83"/>
  </w:style>
  <w:style w:type="paragraph" w:customStyle="1" w:styleId="10">
    <w:name w:val="Перечень 1"/>
    <w:basedOn w:val="a"/>
    <w:rsid w:val="001F5FC0"/>
    <w:pPr>
      <w:keepLines/>
      <w:numPr>
        <w:numId w:val="5"/>
      </w:numPr>
      <w:tabs>
        <w:tab w:val="left" w:pos="527"/>
        <w:tab w:val="left" w:pos="720"/>
      </w:tabs>
      <w:suppressAutoHyphens/>
      <w:overflowPunct w:val="0"/>
      <w:autoSpaceDE w:val="0"/>
      <w:autoSpaceDN w:val="0"/>
      <w:adjustRightInd w:val="0"/>
      <w:spacing w:before="1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еречень 2"/>
    <w:basedOn w:val="a"/>
    <w:rsid w:val="001F5FC0"/>
    <w:pPr>
      <w:numPr>
        <w:ilvl w:val="1"/>
        <w:numId w:val="5"/>
      </w:numPr>
      <w:tabs>
        <w:tab w:val="left" w:pos="527"/>
        <w:tab w:val="left" w:pos="720"/>
      </w:tabs>
      <w:overflowPunct w:val="0"/>
      <w:autoSpaceDE w:val="0"/>
      <w:autoSpaceDN w:val="0"/>
      <w:adjustRightInd w:val="0"/>
      <w:spacing w:before="120"/>
      <w:contextualSpacing/>
      <w:jc w:val="both"/>
    </w:pPr>
    <w:rPr>
      <w:rFonts w:ascii="Times New Roman" w:eastAsia="Times New Roman" w:hAnsi="Times New Roman" w:cs="Times New Roman"/>
      <w:sz w:val="28"/>
      <w:lang w:eastAsia="uk-UA"/>
    </w:rPr>
  </w:style>
  <w:style w:type="paragraph" w:customStyle="1" w:styleId="30">
    <w:name w:val="Перечень 3"/>
    <w:basedOn w:val="20"/>
    <w:rsid w:val="001F5FC0"/>
    <w:pPr>
      <w:numPr>
        <w:ilvl w:val="2"/>
      </w:numPr>
    </w:pPr>
  </w:style>
  <w:style w:type="paragraph" w:customStyle="1" w:styleId="4">
    <w:name w:val="Перечень 4"/>
    <w:basedOn w:val="30"/>
    <w:rsid w:val="001F5FC0"/>
    <w:pPr>
      <w:numPr>
        <w:ilvl w:val="3"/>
      </w:numPr>
      <w:ind w:left="0"/>
    </w:pPr>
  </w:style>
  <w:style w:type="paragraph" w:styleId="ac">
    <w:name w:val="List Paragraph"/>
    <w:aliases w:val="Список уровня 2,1 Буллет,Elenco Normale,название табл/рис,Chapter10,List Paragraph"/>
    <w:basedOn w:val="a"/>
    <w:link w:val="ad"/>
    <w:uiPriority w:val="99"/>
    <w:qFormat/>
    <w:rsid w:val="001F5FC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08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link w:val="25"/>
    <w:rsid w:val="000A36F1"/>
    <w:rPr>
      <w:sz w:val="22"/>
      <w:szCs w:val="22"/>
    </w:rPr>
  </w:style>
  <w:style w:type="paragraph" w:styleId="25">
    <w:name w:val="Body Text Indent 2"/>
    <w:basedOn w:val="a"/>
    <w:link w:val="24"/>
    <w:unhideWhenUsed/>
    <w:rsid w:val="000A36F1"/>
    <w:pPr>
      <w:spacing w:after="120" w:line="480" w:lineRule="auto"/>
      <w:ind w:left="283"/>
    </w:pPr>
    <w:rPr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0A36F1"/>
  </w:style>
  <w:style w:type="character" w:customStyle="1" w:styleId="60">
    <w:name w:val="Основной текст (6)_"/>
    <w:link w:val="61"/>
    <w:locked/>
    <w:rsid w:val="006C4895"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6C4895"/>
    <w:pPr>
      <w:widowControl w:val="0"/>
      <w:shd w:val="clear" w:color="auto" w:fill="FFFFFF"/>
      <w:spacing w:line="250" w:lineRule="exact"/>
    </w:pPr>
    <w:rPr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9358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89A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1525E4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/>
    </w:rPr>
  </w:style>
  <w:style w:type="character" w:customStyle="1" w:styleId="ab">
    <w:name w:val="Без интервала Знак"/>
    <w:link w:val="aa"/>
    <w:uiPriority w:val="1"/>
    <w:locked/>
    <w:rsid w:val="00324030"/>
  </w:style>
  <w:style w:type="character" w:customStyle="1" w:styleId="ad">
    <w:name w:val="Абзац списка Знак"/>
    <w:aliases w:val="Список уровня 2 Знак,1 Буллет Знак,Elenco Normale Знак,название табл/рис Знак,Chapter10 Знак,List Paragraph Знак"/>
    <w:link w:val="ac"/>
    <w:uiPriority w:val="34"/>
    <w:locked/>
    <w:rsid w:val="00165E9C"/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165E9C"/>
  </w:style>
  <w:style w:type="paragraph" w:styleId="af1">
    <w:name w:val="header"/>
    <w:basedOn w:val="a"/>
    <w:link w:val="af2"/>
    <w:uiPriority w:val="99"/>
    <w:unhideWhenUsed/>
    <w:rsid w:val="003F7F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F7F69"/>
  </w:style>
  <w:style w:type="paragraph" w:styleId="af3">
    <w:name w:val="footer"/>
    <w:basedOn w:val="a"/>
    <w:link w:val="af4"/>
    <w:uiPriority w:val="99"/>
    <w:unhideWhenUsed/>
    <w:rsid w:val="003F7F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F7F69"/>
  </w:style>
  <w:style w:type="paragraph" w:customStyle="1" w:styleId="21">
    <w:name w:val="Знак Знак21"/>
    <w:basedOn w:val="a"/>
    <w:uiPriority w:val="99"/>
    <w:rsid w:val="002833C7"/>
    <w:pPr>
      <w:numPr>
        <w:ilvl w:val="3"/>
        <w:numId w:val="24"/>
      </w:numPr>
      <w:tabs>
        <w:tab w:val="clear" w:pos="1080"/>
      </w:tabs>
      <w:ind w:left="0" w:firstLine="0"/>
    </w:pPr>
    <w:rPr>
      <w:rFonts w:ascii="Verdana" w:eastAsia="Times New Roman" w:hAnsi="Verdana" w:cs="Times New Roman"/>
      <w:lang w:val="en-US" w:eastAsia="en-US"/>
    </w:rPr>
  </w:style>
  <w:style w:type="paragraph" w:customStyle="1" w:styleId="1">
    <w:name w:val="Заголовок1"/>
    <w:basedOn w:val="a"/>
    <w:uiPriority w:val="99"/>
    <w:rsid w:val="002833C7"/>
    <w:pPr>
      <w:widowControl w:val="0"/>
      <w:numPr>
        <w:numId w:val="24"/>
      </w:numPr>
      <w:spacing w:before="240" w:after="60"/>
      <w:jc w:val="both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2">
    <w:name w:val="Заголовок2"/>
    <w:basedOn w:val="a"/>
    <w:uiPriority w:val="99"/>
    <w:rsid w:val="002833C7"/>
    <w:pPr>
      <w:widowControl w:val="0"/>
      <w:numPr>
        <w:ilvl w:val="1"/>
        <w:numId w:val="24"/>
      </w:numPr>
      <w:spacing w:before="120" w:after="12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">
    <w:name w:val="Заголовок3"/>
    <w:basedOn w:val="a"/>
    <w:uiPriority w:val="99"/>
    <w:rsid w:val="002833C7"/>
    <w:pPr>
      <w:widowControl w:val="0"/>
      <w:numPr>
        <w:ilvl w:val="2"/>
        <w:numId w:val="24"/>
      </w:numPr>
      <w:spacing w:before="60" w:after="60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26">
    <w:name w:val="Основной текст (2)_"/>
    <w:link w:val="27"/>
    <w:rsid w:val="00B50620"/>
    <w:rPr>
      <w:shd w:val="clear" w:color="auto" w:fill="FFFFFF"/>
    </w:rPr>
  </w:style>
  <w:style w:type="character" w:customStyle="1" w:styleId="-">
    <w:name w:val="Интернет-ссылка"/>
    <w:uiPriority w:val="99"/>
    <w:semiHidden/>
    <w:qFormat/>
    <w:rsid w:val="00ED5C5C"/>
    <w:rPr>
      <w:color w:val="0000FF"/>
      <w:u w:val="single"/>
    </w:rPr>
  </w:style>
  <w:style w:type="paragraph" w:customStyle="1" w:styleId="27">
    <w:name w:val="Основной текст (2)"/>
    <w:basedOn w:val="a"/>
    <w:link w:val="26"/>
    <w:rsid w:val="002045DF"/>
    <w:pPr>
      <w:widowControl w:val="0"/>
      <w:shd w:val="clear" w:color="auto" w:fill="FFFFFF"/>
      <w:spacing w:line="250" w:lineRule="exact"/>
      <w:jc w:val="right"/>
    </w:pPr>
  </w:style>
  <w:style w:type="character" w:customStyle="1" w:styleId="29">
    <w:name w:val="Основной текст (2) + 9"/>
    <w:aliases w:val="5 pt"/>
    <w:rsid w:val="002045DF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pple-tab-span">
    <w:name w:val="apple-tab-span"/>
    <w:basedOn w:val="a0"/>
    <w:rsid w:val="00A86D17"/>
  </w:style>
  <w:style w:type="paragraph" w:customStyle="1" w:styleId="docdata">
    <w:name w:val="docdata"/>
    <w:aliases w:val="docy,v5,3721,baiaagaaboqcaaadxgoaaavscgaaaaaaaaaaaaaaaaaaaaaaaaaaaaaaaaaaaaaaaaaaaaaaaaaaaaaaaaaaaaaaaaaaaaaaaaaaaaaaaaaaaaaaaaaaaaaaaaaaaaaaaaaaaaaaaaaaaaaaaaaaaaaaaaaaaaaaaaaaaaaaaaaaaaaaaaaaaaaaaaaaaaaaaaaaaaaaaaaaaaaaaaaaaaaaaaaaaaaaaaaaaaaa"/>
    <w:basedOn w:val="a"/>
    <w:rsid w:val="00553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Web">
    <w:name w:val="Обычный (Web)"/>
    <w:aliases w:val="Знак2,Обычный (веб) Зна"/>
    <w:basedOn w:val="a"/>
    <w:next w:val="a7"/>
    <w:uiPriority w:val="99"/>
    <w:qFormat/>
    <w:rsid w:val="00E80A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f5">
    <w:name w:val="Strong"/>
    <w:qFormat/>
    <w:rsid w:val="00E80AAF"/>
    <w:rPr>
      <w:rFonts w:cs="Times New Roman"/>
      <w:b/>
      <w:bCs/>
    </w:rPr>
  </w:style>
  <w:style w:type="paragraph" w:customStyle="1" w:styleId="13">
    <w:name w:val="Без интервала1"/>
    <w:link w:val="NoSpacingChar"/>
    <w:qFormat/>
    <w:rsid w:val="00E80AAF"/>
    <w:pPr>
      <w:suppressAutoHyphens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dat">
    <w:name w:val="dat"/>
    <w:rsid w:val="00E80AAF"/>
  </w:style>
  <w:style w:type="paragraph" w:customStyle="1" w:styleId="211">
    <w:name w:val="Заголовок 21"/>
    <w:basedOn w:val="a"/>
    <w:next w:val="a"/>
    <w:link w:val="212"/>
    <w:uiPriority w:val="9"/>
    <w:semiHidden/>
    <w:unhideWhenUsed/>
    <w:qFormat/>
    <w:rsid w:val="00CC406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  <w:lang w:val="ru-RU" w:eastAsia="zh-CN"/>
    </w:rPr>
  </w:style>
  <w:style w:type="character" w:customStyle="1" w:styleId="212">
    <w:name w:val="Заголовок 2 Знак1"/>
    <w:basedOn w:val="a0"/>
    <w:link w:val="211"/>
    <w:uiPriority w:val="9"/>
    <w:semiHidden/>
    <w:rsid w:val="00CC4066"/>
    <w:rPr>
      <w:rFonts w:ascii="Cambria" w:eastAsia="Cambria" w:hAnsi="Cambria" w:cs="Cambria"/>
      <w:color w:val="365F91" w:themeColor="accent1" w:themeShade="BF"/>
      <w:sz w:val="26"/>
      <w:szCs w:val="26"/>
      <w:lang w:val="ru-RU" w:eastAsia="zh-CN"/>
    </w:rPr>
  </w:style>
  <w:style w:type="table" w:customStyle="1" w:styleId="-21">
    <w:name w:val="Таблица-сетка 21"/>
    <w:basedOn w:val="a1"/>
    <w:uiPriority w:val="99"/>
    <w:rsid w:val="00CC406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Times New Roman"/>
      <w:szCs w:val="22"/>
      <w:lang w:val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character" w:styleId="af6">
    <w:name w:val="FollowedHyperlink"/>
    <w:basedOn w:val="a0"/>
    <w:uiPriority w:val="99"/>
    <w:semiHidden/>
    <w:unhideWhenUsed/>
    <w:rsid w:val="00B025CF"/>
    <w:rPr>
      <w:color w:val="800080" w:themeColor="followedHyperlink"/>
      <w:u w:val="single"/>
    </w:rPr>
  </w:style>
  <w:style w:type="character" w:customStyle="1" w:styleId="a4">
    <w:name w:val="Заголовок Знак"/>
    <w:basedOn w:val="a0"/>
    <w:link w:val="a3"/>
    <w:rsid w:val="00016B89"/>
    <w:rPr>
      <w:b/>
      <w:sz w:val="72"/>
      <w:szCs w:val="72"/>
    </w:rPr>
  </w:style>
  <w:style w:type="character" w:customStyle="1" w:styleId="rvts23">
    <w:name w:val="rvts23"/>
    <w:basedOn w:val="a0"/>
    <w:rsid w:val="00671CDF"/>
  </w:style>
  <w:style w:type="paragraph" w:customStyle="1" w:styleId="14">
    <w:name w:val="Обычный (веб) Знак1 Знак Знак Знак Зн"/>
    <w:basedOn w:val="a"/>
    <w:next w:val="a7"/>
    <w:unhideWhenUsed/>
    <w:rsid w:val="007C46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Заголовок 3 Знак"/>
    <w:rsid w:val="007C46A1"/>
    <w:rPr>
      <w:rFonts w:ascii="Calibri" w:eastAsia="Calibri" w:hAnsi="Calibri" w:cs="Times New Roman"/>
      <w:sz w:val="24"/>
      <w:szCs w:val="20"/>
    </w:rPr>
  </w:style>
  <w:style w:type="character" w:customStyle="1" w:styleId="23">
    <w:name w:val="Заголовок 2 Знак"/>
    <w:basedOn w:val="a0"/>
    <w:link w:val="22"/>
    <w:rsid w:val="0050678D"/>
    <w:rPr>
      <w:b/>
      <w:sz w:val="36"/>
      <w:szCs w:val="36"/>
    </w:rPr>
  </w:style>
  <w:style w:type="paragraph" w:styleId="af7">
    <w:name w:val="Body Text"/>
    <w:basedOn w:val="a"/>
    <w:link w:val="af8"/>
    <w:uiPriority w:val="99"/>
    <w:semiHidden/>
    <w:unhideWhenUsed/>
    <w:rsid w:val="0050678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0678D"/>
  </w:style>
  <w:style w:type="paragraph" w:customStyle="1" w:styleId="af9">
    <w:name w:val="Нормальний текст"/>
    <w:basedOn w:val="a"/>
    <w:uiPriority w:val="99"/>
    <w:qFormat/>
    <w:rsid w:val="00983643"/>
    <w:pPr>
      <w:spacing w:before="120"/>
      <w:ind w:firstLine="567"/>
    </w:pPr>
    <w:rPr>
      <w:rFonts w:ascii="Antiqua" w:eastAsia="Times New Roman" w:hAnsi="Antiqua" w:cs="Times New Roman"/>
      <w:sz w:val="26"/>
    </w:rPr>
  </w:style>
  <w:style w:type="paragraph" w:customStyle="1" w:styleId="220">
    <w:name w:val="Основной текст с отступом 22"/>
    <w:basedOn w:val="a"/>
    <w:rsid w:val="002A1C9A"/>
    <w:pPr>
      <w:spacing w:after="120" w:line="480" w:lineRule="auto"/>
      <w:ind w:left="283"/>
    </w:pPr>
    <w:rPr>
      <w:rFonts w:eastAsia="Times New Roman"/>
      <w:sz w:val="22"/>
      <w:szCs w:val="22"/>
      <w:lang w:val="ru-RU" w:eastAsia="ar-SA"/>
    </w:rPr>
  </w:style>
  <w:style w:type="character" w:customStyle="1" w:styleId="NoSpacingChar">
    <w:name w:val="No Spacing Char"/>
    <w:link w:val="13"/>
    <w:locked/>
    <w:rsid w:val="00BA38A6"/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8">
    <w:name w:val="Обычный2"/>
    <w:rsid w:val="005B69D3"/>
    <w:pPr>
      <w:widowControl w:val="0"/>
      <w:spacing w:line="280" w:lineRule="auto"/>
    </w:pPr>
    <w:rPr>
      <w:rFonts w:ascii="Times New Roman" w:eastAsia="Times New Roman" w:hAnsi="Times New Roman" w:cs="Times New Roman"/>
      <w:snapToGrid w:val="0"/>
    </w:rPr>
  </w:style>
  <w:style w:type="character" w:customStyle="1" w:styleId="FontStyle25">
    <w:name w:val="Font Style25"/>
    <w:rsid w:val="005B69D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rsid w:val="005B69D3"/>
    <w:rPr>
      <w:rFonts w:ascii="Times New Roman" w:hAnsi="Times New Roman" w:cs="Times New Roman"/>
      <w:sz w:val="22"/>
      <w:szCs w:val="22"/>
    </w:rPr>
  </w:style>
  <w:style w:type="paragraph" w:styleId="2a">
    <w:name w:val="envelope return"/>
    <w:basedOn w:val="a"/>
    <w:rsid w:val="005B69D3"/>
    <w:rPr>
      <w:rFonts w:ascii="Pragmatica" w:eastAsia="Times New Roman" w:hAnsi="Pragmatica" w:cs="Times New Roman"/>
      <w:sz w:val="24"/>
      <w:szCs w:val="24"/>
      <w:lang w:val="ru-RU"/>
    </w:rPr>
  </w:style>
  <w:style w:type="character" w:customStyle="1" w:styleId="Web1">
    <w:name w:val="Обычный (Web) Знак1"/>
    <w:aliases w:val="Обычный (Web) Знак Знак Знак Знак2,Обычный (Web) Знак Знак Знак Знак Знак Знак Знак1,Обычный (Web) Знак Знак Знак Знак Знак1,Знак2 Знак1"/>
    <w:uiPriority w:val="99"/>
    <w:locked/>
    <w:rsid w:val="00B0595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0E565-E7B0-4ECB-98A0-E5FAEF9D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20</cp:revision>
  <cp:lastPrinted>2023-02-01T14:31:00Z</cp:lastPrinted>
  <dcterms:created xsi:type="dcterms:W3CDTF">2023-01-26T07:56:00Z</dcterms:created>
  <dcterms:modified xsi:type="dcterms:W3CDTF">2023-02-01T14:42:00Z</dcterms:modified>
</cp:coreProperties>
</file>